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358E" w14:textId="77777777" w:rsidR="008706CE" w:rsidRDefault="00BF3AD4">
      <w:pPr>
        <w:spacing w:before="73"/>
        <w:ind w:left="1412" w:right="710"/>
        <w:jc w:val="center"/>
        <w:rPr>
          <w:b/>
          <w:sz w:val="24"/>
        </w:rPr>
      </w:pPr>
      <w:r>
        <w:rPr>
          <w:b/>
          <w:sz w:val="24"/>
        </w:rPr>
        <w:t>ПЕРСОНАЛИЗИРОВАННАЯ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7D2D5948" w14:textId="19FB7BDC" w:rsidR="00BF3AD4" w:rsidRPr="00756912" w:rsidRDefault="00BF3AD4">
      <w:pPr>
        <w:spacing w:line="480" w:lineRule="auto"/>
        <w:ind w:left="1412" w:right="704"/>
        <w:jc w:val="center"/>
        <w:rPr>
          <w:b/>
          <w:sz w:val="24"/>
        </w:rPr>
      </w:pPr>
      <w:r>
        <w:rPr>
          <w:b/>
          <w:sz w:val="24"/>
        </w:rPr>
        <w:t xml:space="preserve">педагогических работников </w:t>
      </w:r>
      <w:r w:rsidRPr="00756912">
        <w:rPr>
          <w:b/>
          <w:sz w:val="24"/>
        </w:rPr>
        <w:t>ГБОУ</w:t>
      </w:r>
      <w:r w:rsidR="00756912">
        <w:rPr>
          <w:b/>
          <w:sz w:val="24"/>
        </w:rPr>
        <w:t xml:space="preserve"> СОШ № 87</w:t>
      </w:r>
      <w:r w:rsidRPr="00756912">
        <w:rPr>
          <w:b/>
          <w:sz w:val="24"/>
        </w:rPr>
        <w:t>….</w:t>
      </w:r>
    </w:p>
    <w:p w14:paraId="4FC7110C" w14:textId="77777777" w:rsidR="008706CE" w:rsidRDefault="00BF3AD4">
      <w:pPr>
        <w:spacing w:line="480" w:lineRule="auto"/>
        <w:ind w:left="1412" w:right="704"/>
        <w:jc w:val="center"/>
        <w:rPr>
          <w:b/>
          <w:sz w:val="24"/>
        </w:rPr>
      </w:pPr>
      <w:r w:rsidRPr="00BF3AD4">
        <w:rPr>
          <w:b/>
          <w:color w:val="FF0000"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14:paraId="22E5D6CC" w14:textId="77777777" w:rsidR="008706CE" w:rsidRDefault="008706CE">
      <w:pPr>
        <w:pStyle w:val="a3"/>
        <w:spacing w:before="1"/>
        <w:rPr>
          <w:b/>
        </w:rPr>
      </w:pPr>
    </w:p>
    <w:p w14:paraId="666E16FD" w14:textId="77777777" w:rsidR="008706CE" w:rsidRDefault="00BF3AD4">
      <w:pPr>
        <w:pStyle w:val="a3"/>
        <w:tabs>
          <w:tab w:val="left" w:pos="3365"/>
          <w:tab w:val="left" w:pos="4869"/>
          <w:tab w:val="left" w:pos="6514"/>
          <w:tab w:val="left" w:pos="7976"/>
        </w:tabs>
        <w:ind w:left="698"/>
        <w:jc w:val="center"/>
        <w:rPr>
          <w:i/>
        </w:rPr>
      </w:pPr>
      <w:r>
        <w:t>Персонализированная</w:t>
      </w:r>
      <w:r>
        <w:tab/>
        <w:t>программа</w:t>
      </w:r>
      <w:r>
        <w:tab/>
        <w:t>разработана</w:t>
      </w:r>
      <w:r>
        <w:tab/>
        <w:t>совместно</w:t>
      </w:r>
      <w:r>
        <w:tab/>
      </w:r>
      <w:r>
        <w:rPr>
          <w:i/>
        </w:rPr>
        <w:t>наставником</w:t>
      </w:r>
    </w:p>
    <w:p w14:paraId="2874E1AC" w14:textId="362E0AED" w:rsidR="008706CE" w:rsidRDefault="00BF3AD4">
      <w:pPr>
        <w:tabs>
          <w:tab w:val="left" w:pos="7102"/>
          <w:tab w:val="left" w:pos="7844"/>
          <w:tab w:val="left" w:pos="9334"/>
        </w:tabs>
        <w:ind w:left="102"/>
        <w:rPr>
          <w:i/>
          <w:sz w:val="24"/>
        </w:rPr>
      </w:pPr>
      <w:r>
        <w:rPr>
          <w:i/>
          <w:sz w:val="24"/>
        </w:rPr>
        <w:t>(наставником-тьютором)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(ФИО)</w:t>
      </w:r>
      <w:r>
        <w:rPr>
          <w:i/>
          <w:sz w:val="24"/>
        </w:rPr>
        <w:tab/>
        <w:t>и</w:t>
      </w:r>
    </w:p>
    <w:p w14:paraId="27023D55" w14:textId="77777777" w:rsidR="008706CE" w:rsidRDefault="00BF3AD4">
      <w:pPr>
        <w:tabs>
          <w:tab w:val="left" w:pos="6949"/>
        </w:tabs>
        <w:ind w:left="102"/>
        <w:rPr>
          <w:i/>
          <w:sz w:val="24"/>
        </w:rPr>
      </w:pPr>
      <w:r>
        <w:rPr>
          <w:i/>
          <w:sz w:val="24"/>
        </w:rPr>
        <w:t>наставляемым(и)</w:t>
      </w:r>
      <w:r>
        <w:rPr>
          <w:i/>
          <w:sz w:val="24"/>
          <w:u w:val="single"/>
        </w:rPr>
        <w:tab/>
      </w:r>
      <w:r>
        <w:rPr>
          <w:i/>
          <w:sz w:val="24"/>
        </w:rPr>
        <w:t>(ФИО)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целью:</w:t>
      </w:r>
    </w:p>
    <w:p w14:paraId="1BF7A20D" w14:textId="5E4D0273" w:rsidR="008706CE" w:rsidRDefault="00756912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879A77" wp14:editId="51950E2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E7DA6" id="Freeform 6" o:spid="_x0000_s1026" style="position:absolute;margin-left:85.1pt;margin-top:13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6107ABC" w14:textId="77777777" w:rsidR="008706CE" w:rsidRDefault="00BF3AD4">
      <w:pPr>
        <w:tabs>
          <w:tab w:val="left" w:pos="9341"/>
        </w:tabs>
        <w:spacing w:line="248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14:paraId="41411FA4" w14:textId="77777777" w:rsidR="008706CE" w:rsidRDefault="00BF3AD4">
      <w:pPr>
        <w:pStyle w:val="a3"/>
        <w:ind w:left="810"/>
        <w:rPr>
          <w:i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i/>
        </w:rPr>
        <w:t>задачи:</w:t>
      </w:r>
    </w:p>
    <w:p w14:paraId="7A67A9E5" w14:textId="77777777" w:rsidR="008706CE" w:rsidRDefault="00BF3AD4">
      <w:pPr>
        <w:pStyle w:val="a3"/>
        <w:tabs>
          <w:tab w:val="left" w:pos="1517"/>
          <w:tab w:val="left" w:pos="9013"/>
        </w:tabs>
        <w:ind w:left="810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DB5CB" w14:textId="77777777" w:rsidR="008706CE" w:rsidRDefault="00BF3AD4">
      <w:pPr>
        <w:pStyle w:val="a3"/>
        <w:tabs>
          <w:tab w:val="left" w:pos="1517"/>
          <w:tab w:val="left" w:pos="9013"/>
        </w:tabs>
        <w:ind w:left="810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641379" w14:textId="77777777" w:rsidR="008706CE" w:rsidRDefault="00BF3AD4">
      <w:pPr>
        <w:pStyle w:val="a3"/>
        <w:tabs>
          <w:tab w:val="left" w:pos="1517"/>
          <w:tab w:val="left" w:pos="9013"/>
        </w:tabs>
        <w:ind w:left="810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4BE400" w14:textId="77777777" w:rsidR="008706CE" w:rsidRDefault="008706CE">
      <w:pPr>
        <w:pStyle w:val="a3"/>
        <w:spacing w:before="2"/>
        <w:rPr>
          <w:sz w:val="16"/>
        </w:rPr>
      </w:pPr>
    </w:p>
    <w:p w14:paraId="3F767BB6" w14:textId="77777777" w:rsidR="008706CE" w:rsidRDefault="00BF3AD4">
      <w:pPr>
        <w:pStyle w:val="a3"/>
        <w:spacing w:before="90"/>
        <w:ind w:left="102" w:right="105" w:firstLine="707"/>
        <w:jc w:val="both"/>
        <w:rPr>
          <w:i/>
        </w:rPr>
      </w:pPr>
      <w:r>
        <w:rPr>
          <w:i/>
        </w:rPr>
        <w:t xml:space="preserve">Форма наставничества </w:t>
      </w:r>
      <w:r>
        <w:t>«педагог – педагог», «педагог-тьютор – ученик», «ученик -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сотрудник»,</w:t>
      </w:r>
      <w:r>
        <w:rPr>
          <w:spacing w:val="3"/>
        </w:rPr>
        <w:t xml:space="preserve"> </w:t>
      </w:r>
      <w:r>
        <w:t>«педагог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педагог»</w:t>
      </w:r>
      <w:r>
        <w:rPr>
          <w:spacing w:val="-6"/>
        </w:rPr>
        <w:t xml:space="preserve"> </w:t>
      </w:r>
      <w:r>
        <w:rPr>
          <w:i/>
        </w:rPr>
        <w:t>(подчеркнуть).</w:t>
      </w:r>
    </w:p>
    <w:p w14:paraId="3F74D94C" w14:textId="77777777" w:rsidR="008706CE" w:rsidRDefault="008706CE">
      <w:pPr>
        <w:pStyle w:val="a3"/>
        <w:rPr>
          <w:i/>
        </w:rPr>
      </w:pPr>
    </w:p>
    <w:p w14:paraId="00C10CD5" w14:textId="77777777" w:rsidR="008706CE" w:rsidRDefault="00BF3AD4">
      <w:pPr>
        <w:pStyle w:val="a3"/>
        <w:spacing w:before="1"/>
        <w:ind w:left="102" w:right="106" w:firstLine="707"/>
        <w:jc w:val="both"/>
        <w:rPr>
          <w:i/>
        </w:rPr>
      </w:pPr>
      <w:r>
        <w:rPr>
          <w:i/>
          <w:spacing w:val="-1"/>
        </w:rPr>
        <w:t>Вид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наставничества</w:t>
      </w:r>
      <w:r>
        <w:rPr>
          <w:i/>
          <w:spacing w:val="-12"/>
        </w:rPr>
        <w:t xml:space="preserve"> </w:t>
      </w:r>
      <w:r>
        <w:rPr>
          <w:spacing w:val="-1"/>
        </w:rPr>
        <w:t>(виртуальное</w:t>
      </w:r>
      <w:r>
        <w:rPr>
          <w:spacing w:val="-14"/>
        </w:rPr>
        <w:t xml:space="preserve"> </w:t>
      </w:r>
      <w:r>
        <w:rPr>
          <w:spacing w:val="-1"/>
        </w:rPr>
        <w:t>(дистанционное)</w:t>
      </w:r>
      <w:r>
        <w:rPr>
          <w:spacing w:val="-14"/>
        </w:rPr>
        <w:t xml:space="preserve"> </w:t>
      </w:r>
      <w:r>
        <w:t>наставничество,</w:t>
      </w:r>
      <w:r>
        <w:rPr>
          <w:spacing w:val="-7"/>
        </w:rPr>
        <w:t xml:space="preserve"> </w:t>
      </w:r>
      <w:r>
        <w:t>наставничество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целеполагающее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реверсивное</w:t>
      </w:r>
      <w:r>
        <w:rPr>
          <w:spacing w:val="1"/>
        </w:rPr>
        <w:t xml:space="preserve"> </w:t>
      </w:r>
      <w:r>
        <w:t>наставничество, ситуационное наставничество, скоростное наставничество, традиционная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(«один-на-один»)</w:t>
      </w:r>
      <w:r>
        <w:rPr>
          <w:spacing w:val="4"/>
        </w:rPr>
        <w:t xml:space="preserve"> </w:t>
      </w:r>
      <w:r>
        <w:rPr>
          <w:i/>
        </w:rPr>
        <w:t>(подчеркнуть).</w:t>
      </w:r>
    </w:p>
    <w:p w14:paraId="09160127" w14:textId="77777777" w:rsidR="008706CE" w:rsidRDefault="008706CE">
      <w:pPr>
        <w:pStyle w:val="a3"/>
        <w:spacing w:before="11"/>
        <w:rPr>
          <w:i/>
          <w:sz w:val="23"/>
        </w:rPr>
      </w:pPr>
    </w:p>
    <w:p w14:paraId="2C36EA5F" w14:textId="77777777" w:rsidR="008706CE" w:rsidRDefault="00BF3AD4">
      <w:pPr>
        <w:ind w:left="102" w:right="104" w:firstLine="707"/>
        <w:jc w:val="both"/>
        <w:rPr>
          <w:sz w:val="24"/>
        </w:rPr>
      </w:pP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наставляемого: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подчеркнуть</w:t>
      </w:r>
      <w:r>
        <w:rPr>
          <w:sz w:val="24"/>
        </w:rPr>
        <w:t>).</w:t>
      </w:r>
    </w:p>
    <w:p w14:paraId="51C9FC24" w14:textId="77777777" w:rsidR="008706CE" w:rsidRDefault="008706CE">
      <w:pPr>
        <w:pStyle w:val="a3"/>
      </w:pPr>
    </w:p>
    <w:p w14:paraId="4CDAC70F" w14:textId="77777777" w:rsidR="008706CE" w:rsidRDefault="00BF3AD4">
      <w:pPr>
        <w:ind w:left="102" w:right="105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 занятия, тренинги, онлайн-встречи и др. (</w:t>
      </w:r>
      <w:r>
        <w:rPr>
          <w:i/>
          <w:sz w:val="24"/>
        </w:rPr>
        <w:t>подчеркнуть и при 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дописать</w:t>
      </w:r>
      <w:r>
        <w:rPr>
          <w:sz w:val="24"/>
        </w:rPr>
        <w:t>).</w:t>
      </w:r>
    </w:p>
    <w:p w14:paraId="001361AC" w14:textId="77777777" w:rsidR="008706CE" w:rsidRDefault="008706CE">
      <w:pPr>
        <w:pStyle w:val="a3"/>
        <w:spacing w:before="1"/>
      </w:pPr>
    </w:p>
    <w:p w14:paraId="0296A116" w14:textId="77777777" w:rsidR="008706CE" w:rsidRDefault="00BF3AD4">
      <w:pPr>
        <w:ind w:left="810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принципах:</w:t>
      </w:r>
    </w:p>
    <w:p w14:paraId="67AE72CD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научности;</w:t>
      </w:r>
    </w:p>
    <w:p w14:paraId="2A77179B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целостности;</w:t>
      </w:r>
    </w:p>
    <w:p w14:paraId="35D1639C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легитимности;</w:t>
      </w:r>
    </w:p>
    <w:p w14:paraId="3CE72A65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суверенных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0B522C8D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выбора,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многофакторности;</w:t>
      </w:r>
    </w:p>
    <w:p w14:paraId="6A83D81D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аксиологичности;</w:t>
      </w:r>
    </w:p>
    <w:p w14:paraId="5F06C7E5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14:paraId="222F8398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персонализации;</w:t>
      </w:r>
    </w:p>
    <w:p w14:paraId="13D82B2C" w14:textId="77777777" w:rsidR="008706CE" w:rsidRDefault="00BF3AD4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равенства.</w:t>
      </w:r>
    </w:p>
    <w:p w14:paraId="66FCFF5D" w14:textId="77777777" w:rsidR="008706CE" w:rsidRDefault="008706CE">
      <w:pPr>
        <w:pStyle w:val="a3"/>
      </w:pPr>
    </w:p>
    <w:p w14:paraId="12DD7E76" w14:textId="77777777" w:rsidR="008706CE" w:rsidRDefault="00BF3AD4">
      <w:pPr>
        <w:tabs>
          <w:tab w:val="left" w:pos="9314"/>
        </w:tabs>
        <w:spacing w:before="1"/>
        <w:ind w:left="810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наставничества: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492904" w14:textId="77777777" w:rsidR="008706CE" w:rsidRDefault="008706CE">
      <w:pPr>
        <w:pStyle w:val="a3"/>
        <w:spacing w:before="2"/>
        <w:rPr>
          <w:sz w:val="16"/>
        </w:rPr>
      </w:pPr>
    </w:p>
    <w:p w14:paraId="4FB7687A" w14:textId="77777777" w:rsidR="008706CE" w:rsidRDefault="00BF3AD4">
      <w:pPr>
        <w:spacing w:before="90"/>
        <w:ind w:left="810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встреч: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-3"/>
          <w:sz w:val="24"/>
        </w:rPr>
        <w:t xml:space="preserve"> </w:t>
      </w:r>
      <w:r>
        <w:rPr>
          <w:sz w:val="24"/>
        </w:rPr>
        <w:t>очный,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подчеркнуть).</w:t>
      </w:r>
    </w:p>
    <w:p w14:paraId="4A2FEAFC" w14:textId="77777777" w:rsidR="008706CE" w:rsidRDefault="008706CE">
      <w:pPr>
        <w:pStyle w:val="a3"/>
        <w:spacing w:before="11"/>
        <w:rPr>
          <w:i/>
          <w:sz w:val="23"/>
        </w:rPr>
      </w:pPr>
    </w:p>
    <w:p w14:paraId="2B569725" w14:textId="77777777" w:rsidR="008706CE" w:rsidRDefault="00BF3AD4">
      <w:pPr>
        <w:tabs>
          <w:tab w:val="left" w:pos="8560"/>
        </w:tabs>
        <w:ind w:left="810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z w:val="24"/>
        </w:rPr>
        <w:tab/>
        <w:t>работы:</w:t>
      </w:r>
    </w:p>
    <w:p w14:paraId="33F138DD" w14:textId="1CBD19BB" w:rsidR="008706CE" w:rsidRDefault="00756912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DBF31" wp14:editId="0AEF633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24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10824 1702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97C0" id="Freeform 5" o:spid="_x0000_s1026" style="position:absolute;margin-left:85.1pt;margin-top:13.55pt;width:45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" path="m,l9122,e" filled="f" strokeweight=".17356mm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14:paraId="481F48A2" w14:textId="77777777" w:rsidR="008706CE" w:rsidRDefault="008706CE">
      <w:pPr>
        <w:pStyle w:val="a3"/>
        <w:spacing w:before="7"/>
        <w:rPr>
          <w:i/>
          <w:sz w:val="13"/>
        </w:rPr>
      </w:pPr>
    </w:p>
    <w:p w14:paraId="73323A3A" w14:textId="77777777" w:rsidR="008706CE" w:rsidRDefault="00BF3AD4">
      <w:pPr>
        <w:spacing w:before="90"/>
        <w:ind w:left="810"/>
        <w:rPr>
          <w:i/>
          <w:sz w:val="24"/>
        </w:rPr>
      </w:pPr>
      <w:r>
        <w:rPr>
          <w:i/>
          <w:sz w:val="24"/>
        </w:rPr>
        <w:t>Промежуточные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68F0B8EE" w14:textId="77777777" w:rsidR="008706CE" w:rsidRDefault="008706CE">
      <w:pPr>
        <w:rPr>
          <w:sz w:val="24"/>
        </w:rPr>
        <w:sectPr w:rsidR="008706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5F37805" w14:textId="459DB2E5" w:rsidR="008706CE" w:rsidRDefault="00756912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DC8D4C" wp14:editId="04AEEBEE">
                <wp:extent cx="5867400" cy="6350"/>
                <wp:effectExtent l="10795" t="10160" r="8255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D67BD" id="Group 3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">
                <v:line id="Line 4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85057CC" w14:textId="0D8D16B0" w:rsidR="008706CE" w:rsidRDefault="00756912">
      <w:pPr>
        <w:pStyle w:val="a3"/>
        <w:spacing w:before="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29CC5A" wp14:editId="3B8C39AB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2DEC" id="Freeform 2" o:spid="_x0000_s1026" style="position:absolute;margin-left:85.1pt;margin-top:13.05pt;width:46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D44E9E0" w14:textId="77777777" w:rsidR="008706CE" w:rsidRDefault="008706CE">
      <w:pPr>
        <w:pStyle w:val="a3"/>
        <w:spacing w:before="8"/>
        <w:rPr>
          <w:i/>
          <w:sz w:val="13"/>
        </w:rPr>
      </w:pPr>
    </w:p>
    <w:p w14:paraId="37CD1C21" w14:textId="77777777" w:rsidR="008706CE" w:rsidRDefault="00BF3AD4">
      <w:pPr>
        <w:spacing w:before="90"/>
        <w:ind w:right="107"/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 w14:paraId="52BCEB17" w14:textId="77777777" w:rsidR="008706CE" w:rsidRDefault="008706CE">
      <w:pPr>
        <w:pStyle w:val="a3"/>
        <w:rPr>
          <w:b/>
          <w:sz w:val="20"/>
        </w:rPr>
      </w:pPr>
    </w:p>
    <w:p w14:paraId="3493A7AD" w14:textId="77777777" w:rsidR="008706CE" w:rsidRDefault="008706CE">
      <w:pPr>
        <w:pStyle w:val="a3"/>
        <w:spacing w:before="2"/>
        <w:rPr>
          <w:b/>
          <w:sz w:val="20"/>
        </w:rPr>
      </w:pPr>
    </w:p>
    <w:p w14:paraId="1F9454EB" w14:textId="77777777" w:rsidR="008706CE" w:rsidRDefault="00BF3AD4">
      <w:pPr>
        <w:spacing w:before="90"/>
        <w:ind w:left="4151" w:right="3029" w:hanging="406"/>
        <w:rPr>
          <w:b/>
          <w:sz w:val="24"/>
        </w:rPr>
      </w:pPr>
      <w:r>
        <w:rPr>
          <w:b/>
          <w:sz w:val="24"/>
        </w:rPr>
        <w:t>Примерный план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уч. г.</w:t>
      </w:r>
    </w:p>
    <w:p w14:paraId="188A7046" w14:textId="77777777" w:rsidR="008706CE" w:rsidRDefault="008706C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615"/>
        <w:gridCol w:w="2338"/>
        <w:gridCol w:w="2336"/>
      </w:tblGrid>
      <w:tr w:rsidR="008706CE" w14:paraId="0F03C6FF" w14:textId="77777777">
        <w:trPr>
          <w:trHeight w:val="712"/>
        </w:trPr>
        <w:tc>
          <w:tcPr>
            <w:tcW w:w="1058" w:type="dxa"/>
          </w:tcPr>
          <w:p w14:paraId="1201EA0D" w14:textId="77777777" w:rsidR="008706CE" w:rsidRDefault="00BF3AD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5" w:type="dxa"/>
          </w:tcPr>
          <w:p w14:paraId="6E7CA62C" w14:textId="77777777" w:rsidR="008706CE" w:rsidRDefault="00BF3AD4">
            <w:pPr>
              <w:pStyle w:val="TableParagraph"/>
              <w:spacing w:before="1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14:paraId="3EFFE1B1" w14:textId="77777777" w:rsidR="008706CE" w:rsidRDefault="00BF3AD4">
            <w:pPr>
              <w:pStyle w:val="TableParagraph"/>
              <w:spacing w:before="1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Сроки/дата</w:t>
            </w:r>
          </w:p>
        </w:tc>
        <w:tc>
          <w:tcPr>
            <w:tcW w:w="2336" w:type="dxa"/>
          </w:tcPr>
          <w:p w14:paraId="798218F1" w14:textId="77777777" w:rsidR="008706CE" w:rsidRDefault="00BF3AD4">
            <w:pPr>
              <w:pStyle w:val="TableParagraph"/>
              <w:spacing w:before="1"/>
              <w:ind w:left="480" w:right="45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706CE" w14:paraId="35A0C6DA" w14:textId="77777777">
        <w:trPr>
          <w:trHeight w:val="436"/>
        </w:trPr>
        <w:tc>
          <w:tcPr>
            <w:tcW w:w="1058" w:type="dxa"/>
          </w:tcPr>
          <w:p w14:paraId="1EF5D86A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3615" w:type="dxa"/>
          </w:tcPr>
          <w:p w14:paraId="587C21B0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2D254C35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14:paraId="0AE95CFB" w14:textId="77777777" w:rsidR="008706CE" w:rsidRDefault="008706CE">
            <w:pPr>
              <w:pStyle w:val="TableParagraph"/>
              <w:rPr>
                <w:sz w:val="24"/>
              </w:rPr>
            </w:pPr>
          </w:p>
        </w:tc>
      </w:tr>
      <w:tr w:rsidR="008706CE" w14:paraId="162EAEA2" w14:textId="77777777">
        <w:trPr>
          <w:trHeight w:val="436"/>
        </w:trPr>
        <w:tc>
          <w:tcPr>
            <w:tcW w:w="1058" w:type="dxa"/>
          </w:tcPr>
          <w:p w14:paraId="73F95F7A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3615" w:type="dxa"/>
          </w:tcPr>
          <w:p w14:paraId="40D0B3B2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218A8E8E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14:paraId="5B8B9DB9" w14:textId="77777777" w:rsidR="008706CE" w:rsidRDefault="008706CE">
            <w:pPr>
              <w:pStyle w:val="TableParagraph"/>
              <w:rPr>
                <w:sz w:val="24"/>
              </w:rPr>
            </w:pPr>
          </w:p>
        </w:tc>
      </w:tr>
      <w:tr w:rsidR="008706CE" w14:paraId="60540CE9" w14:textId="77777777">
        <w:trPr>
          <w:trHeight w:val="437"/>
        </w:trPr>
        <w:tc>
          <w:tcPr>
            <w:tcW w:w="1058" w:type="dxa"/>
          </w:tcPr>
          <w:p w14:paraId="17EE29F6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3615" w:type="dxa"/>
          </w:tcPr>
          <w:p w14:paraId="26CC832F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0ED15A20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14:paraId="107B2C02" w14:textId="77777777" w:rsidR="008706CE" w:rsidRDefault="008706CE">
            <w:pPr>
              <w:pStyle w:val="TableParagraph"/>
              <w:rPr>
                <w:sz w:val="24"/>
              </w:rPr>
            </w:pPr>
          </w:p>
        </w:tc>
      </w:tr>
      <w:tr w:rsidR="008706CE" w14:paraId="68BEE948" w14:textId="77777777">
        <w:trPr>
          <w:trHeight w:val="436"/>
        </w:trPr>
        <w:tc>
          <w:tcPr>
            <w:tcW w:w="1058" w:type="dxa"/>
          </w:tcPr>
          <w:p w14:paraId="13802BBA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3615" w:type="dxa"/>
          </w:tcPr>
          <w:p w14:paraId="371A3352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032FA5D6" w14:textId="77777777" w:rsidR="008706CE" w:rsidRDefault="008706C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14:paraId="55F9BC70" w14:textId="77777777" w:rsidR="008706CE" w:rsidRDefault="008706CE">
            <w:pPr>
              <w:pStyle w:val="TableParagraph"/>
              <w:rPr>
                <w:sz w:val="24"/>
              </w:rPr>
            </w:pPr>
          </w:p>
        </w:tc>
      </w:tr>
    </w:tbl>
    <w:p w14:paraId="7F0862C4" w14:textId="77777777" w:rsidR="008706CE" w:rsidRDefault="008706CE">
      <w:pPr>
        <w:pStyle w:val="a3"/>
        <w:rPr>
          <w:b/>
          <w:sz w:val="26"/>
        </w:rPr>
      </w:pPr>
    </w:p>
    <w:p w14:paraId="7FC203D1" w14:textId="77777777" w:rsidR="008706CE" w:rsidRDefault="008706CE">
      <w:pPr>
        <w:pStyle w:val="a3"/>
        <w:rPr>
          <w:b/>
          <w:sz w:val="26"/>
        </w:rPr>
      </w:pPr>
    </w:p>
    <w:p w14:paraId="51196AA0" w14:textId="77777777" w:rsidR="008706CE" w:rsidRDefault="008706CE">
      <w:pPr>
        <w:pStyle w:val="a3"/>
        <w:rPr>
          <w:b/>
          <w:sz w:val="26"/>
        </w:rPr>
      </w:pPr>
    </w:p>
    <w:p w14:paraId="571C6626" w14:textId="77777777" w:rsidR="008706CE" w:rsidRDefault="00BF3AD4">
      <w:pPr>
        <w:spacing w:before="207"/>
        <w:ind w:left="102" w:right="107"/>
        <w:jc w:val="both"/>
        <w:rPr>
          <w:sz w:val="28"/>
        </w:rPr>
      </w:pPr>
      <w:r>
        <w:rPr>
          <w:rFonts w:ascii="Calibri" w:hAnsi="Calibri"/>
        </w:rPr>
        <w:t>***</w:t>
      </w:r>
      <w:r>
        <w:rPr>
          <w:sz w:val="28"/>
        </w:rPr>
        <w:t>В план также рекомендуется вставлять мероприятия, связанные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 в общественных делах, профессиональных конкурсах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конференциях.</w:t>
      </w:r>
    </w:p>
    <w:sectPr w:rsidR="008706CE"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75E"/>
    <w:multiLevelType w:val="hybridMultilevel"/>
    <w:tmpl w:val="7F52E302"/>
    <w:lvl w:ilvl="0" w:tplc="7D021F1A">
      <w:start w:val="1"/>
      <w:numFmt w:val="decimal"/>
      <w:lvlText w:val="%1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4521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BA82C23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7292EAF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8D96141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C76287E2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718214FC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71A432FA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301E6DB2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CE"/>
    <w:rsid w:val="00756912"/>
    <w:rsid w:val="008706CE"/>
    <w:rsid w:val="00B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3294"/>
  <w15:docId w15:val="{E07EDC48-B681-47AC-8110-5E579D3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Гусева_Н_Н</cp:lastModifiedBy>
  <cp:revision>2</cp:revision>
  <dcterms:created xsi:type="dcterms:W3CDTF">2023-12-19T15:09:00Z</dcterms:created>
  <dcterms:modified xsi:type="dcterms:W3CDTF">2023-12-19T15:09:00Z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