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A8" w:rsidRDefault="005E379D">
      <w:pPr>
        <w:pStyle w:val="a4"/>
        <w:spacing w:line="249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175895</wp:posOffset>
                </wp:positionV>
                <wp:extent cx="1611630" cy="1587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1587500"/>
                        </a:xfrm>
                        <a:custGeom>
                          <a:avLst/>
                          <a:gdLst>
                            <a:gd name="T0" fmla="+- 0 2857 2736"/>
                            <a:gd name="T1" fmla="*/ T0 w 2538"/>
                            <a:gd name="T2" fmla="+- 0 2517 277"/>
                            <a:gd name="T3" fmla="*/ 2517 h 2500"/>
                            <a:gd name="T4" fmla="+- 0 2736 2736"/>
                            <a:gd name="T5" fmla="*/ T4 w 2538"/>
                            <a:gd name="T6" fmla="+- 0 2737 277"/>
                            <a:gd name="T7" fmla="*/ 2737 h 2500"/>
                            <a:gd name="T8" fmla="+- 0 2829 2736"/>
                            <a:gd name="T9" fmla="*/ T8 w 2538"/>
                            <a:gd name="T10" fmla="+- 0 2637 277"/>
                            <a:gd name="T11" fmla="*/ 2637 h 2500"/>
                            <a:gd name="T12" fmla="+- 0 3113 2736"/>
                            <a:gd name="T13" fmla="*/ T12 w 2538"/>
                            <a:gd name="T14" fmla="+- 0 2317 277"/>
                            <a:gd name="T15" fmla="*/ 2317 h 2500"/>
                            <a:gd name="T16" fmla="+- 0 3744 2736"/>
                            <a:gd name="T17" fmla="*/ T16 w 2538"/>
                            <a:gd name="T18" fmla="+- 0 377 277"/>
                            <a:gd name="T19" fmla="*/ 377 h 2500"/>
                            <a:gd name="T20" fmla="+- 0 3749 2736"/>
                            <a:gd name="T21" fmla="*/ T20 w 2538"/>
                            <a:gd name="T22" fmla="+- 0 717 277"/>
                            <a:gd name="T23" fmla="*/ 717 h 2500"/>
                            <a:gd name="T24" fmla="+- 0 3821 2736"/>
                            <a:gd name="T25" fmla="*/ T24 w 2538"/>
                            <a:gd name="T26" fmla="+- 0 1057 277"/>
                            <a:gd name="T27" fmla="*/ 1057 h 2500"/>
                            <a:gd name="T28" fmla="+- 0 3763 2736"/>
                            <a:gd name="T29" fmla="*/ T28 w 2538"/>
                            <a:gd name="T30" fmla="+- 0 1257 277"/>
                            <a:gd name="T31" fmla="*/ 1257 h 2500"/>
                            <a:gd name="T32" fmla="+- 0 3609 2736"/>
                            <a:gd name="T33" fmla="*/ T32 w 2538"/>
                            <a:gd name="T34" fmla="+- 0 1617 277"/>
                            <a:gd name="T35" fmla="*/ 1617 h 2500"/>
                            <a:gd name="T36" fmla="+- 0 3393 2736"/>
                            <a:gd name="T37" fmla="*/ T36 w 2538"/>
                            <a:gd name="T38" fmla="+- 0 2057 277"/>
                            <a:gd name="T39" fmla="*/ 2057 h 2500"/>
                            <a:gd name="T40" fmla="+- 0 3150 2736"/>
                            <a:gd name="T41" fmla="*/ T40 w 2538"/>
                            <a:gd name="T42" fmla="+- 0 2457 277"/>
                            <a:gd name="T43" fmla="*/ 2457 h 2500"/>
                            <a:gd name="T44" fmla="+- 0 2912 2736"/>
                            <a:gd name="T45" fmla="*/ T44 w 2538"/>
                            <a:gd name="T46" fmla="+- 0 2737 277"/>
                            <a:gd name="T47" fmla="*/ 2737 h 2500"/>
                            <a:gd name="T48" fmla="+- 0 3039 2736"/>
                            <a:gd name="T49" fmla="*/ T48 w 2538"/>
                            <a:gd name="T50" fmla="+- 0 2717 277"/>
                            <a:gd name="T51" fmla="*/ 2717 h 2500"/>
                            <a:gd name="T52" fmla="+- 0 3310 2736"/>
                            <a:gd name="T53" fmla="*/ T52 w 2538"/>
                            <a:gd name="T54" fmla="+- 0 2357 277"/>
                            <a:gd name="T55" fmla="*/ 2357 h 2500"/>
                            <a:gd name="T56" fmla="+- 0 3505 2736"/>
                            <a:gd name="T57" fmla="*/ T56 w 2538"/>
                            <a:gd name="T58" fmla="+- 0 2037 277"/>
                            <a:gd name="T59" fmla="*/ 2037 h 2500"/>
                            <a:gd name="T60" fmla="+- 0 3731 2736"/>
                            <a:gd name="T61" fmla="*/ T60 w 2538"/>
                            <a:gd name="T62" fmla="+- 0 1577 277"/>
                            <a:gd name="T63" fmla="*/ 1577 h 2500"/>
                            <a:gd name="T64" fmla="+- 0 3843 2736"/>
                            <a:gd name="T65" fmla="*/ T64 w 2538"/>
                            <a:gd name="T66" fmla="+- 0 1297 277"/>
                            <a:gd name="T67" fmla="*/ 1297 h 2500"/>
                            <a:gd name="T68" fmla="+- 0 3901 2736"/>
                            <a:gd name="T69" fmla="*/ T68 w 2538"/>
                            <a:gd name="T70" fmla="+- 0 1057 277"/>
                            <a:gd name="T71" fmla="*/ 1057 h 2500"/>
                            <a:gd name="T72" fmla="+- 0 3825 2736"/>
                            <a:gd name="T73" fmla="*/ T72 w 2538"/>
                            <a:gd name="T74" fmla="+- 0 737 277"/>
                            <a:gd name="T75" fmla="*/ 737 h 2500"/>
                            <a:gd name="T76" fmla="+- 0 3810 2736"/>
                            <a:gd name="T77" fmla="*/ T76 w 2538"/>
                            <a:gd name="T78" fmla="+- 0 397 277"/>
                            <a:gd name="T79" fmla="*/ 397 h 2500"/>
                            <a:gd name="T80" fmla="+- 0 5165 2736"/>
                            <a:gd name="T81" fmla="*/ T80 w 2538"/>
                            <a:gd name="T82" fmla="+- 0 2157 277"/>
                            <a:gd name="T83" fmla="*/ 2157 h 2500"/>
                            <a:gd name="T84" fmla="+- 0 5185 2736"/>
                            <a:gd name="T85" fmla="*/ T84 w 2538"/>
                            <a:gd name="T86" fmla="+- 0 2257 277"/>
                            <a:gd name="T87" fmla="*/ 2257 h 2500"/>
                            <a:gd name="T88" fmla="+- 0 5160 2736"/>
                            <a:gd name="T89" fmla="*/ T88 w 2538"/>
                            <a:gd name="T90" fmla="+- 0 2197 277"/>
                            <a:gd name="T91" fmla="*/ 2197 h 2500"/>
                            <a:gd name="T92" fmla="+- 0 5229 2736"/>
                            <a:gd name="T93" fmla="*/ T92 w 2538"/>
                            <a:gd name="T94" fmla="+- 0 2157 277"/>
                            <a:gd name="T95" fmla="*/ 2157 h 2500"/>
                            <a:gd name="T96" fmla="+- 0 5234 2736"/>
                            <a:gd name="T97" fmla="*/ T96 w 2538"/>
                            <a:gd name="T98" fmla="+- 0 2177 277"/>
                            <a:gd name="T99" fmla="*/ 2177 h 2500"/>
                            <a:gd name="T100" fmla="+- 0 5222 2736"/>
                            <a:gd name="T101" fmla="*/ T100 w 2538"/>
                            <a:gd name="T102" fmla="+- 0 2217 277"/>
                            <a:gd name="T103" fmla="*/ 2217 h 2500"/>
                            <a:gd name="T104" fmla="+- 0 5256 2736"/>
                            <a:gd name="T105" fmla="*/ T104 w 2538"/>
                            <a:gd name="T106" fmla="+- 0 2157 277"/>
                            <a:gd name="T107" fmla="*/ 2157 h 2500"/>
                            <a:gd name="T108" fmla="+- 0 5245 2736"/>
                            <a:gd name="T109" fmla="*/ T108 w 2538"/>
                            <a:gd name="T110" fmla="+- 0 2237 277"/>
                            <a:gd name="T111" fmla="*/ 2237 h 2500"/>
                            <a:gd name="T112" fmla="+- 0 5256 2736"/>
                            <a:gd name="T113" fmla="*/ T112 w 2538"/>
                            <a:gd name="T114" fmla="+- 0 2157 277"/>
                            <a:gd name="T115" fmla="*/ 2157 h 2500"/>
                            <a:gd name="T116" fmla="+- 0 5237 2736"/>
                            <a:gd name="T117" fmla="*/ T116 w 2538"/>
                            <a:gd name="T118" fmla="+- 0 2177 277"/>
                            <a:gd name="T119" fmla="*/ 2177 h 2500"/>
                            <a:gd name="T120" fmla="+- 0 4020 2736"/>
                            <a:gd name="T121" fmla="*/ T120 w 2538"/>
                            <a:gd name="T122" fmla="+- 0 1497 277"/>
                            <a:gd name="T123" fmla="*/ 1497 h 2500"/>
                            <a:gd name="T124" fmla="+- 0 4276 2736"/>
                            <a:gd name="T125" fmla="*/ T124 w 2538"/>
                            <a:gd name="T126" fmla="+- 0 1777 277"/>
                            <a:gd name="T127" fmla="*/ 1777 h 2500"/>
                            <a:gd name="T128" fmla="+- 0 3760 2736"/>
                            <a:gd name="T129" fmla="*/ T128 w 2538"/>
                            <a:gd name="T130" fmla="+- 0 2017 277"/>
                            <a:gd name="T131" fmla="*/ 2017 h 2500"/>
                            <a:gd name="T132" fmla="+- 0 3513 2736"/>
                            <a:gd name="T133" fmla="*/ T132 w 2538"/>
                            <a:gd name="T134" fmla="+- 0 2137 277"/>
                            <a:gd name="T135" fmla="*/ 2137 h 2500"/>
                            <a:gd name="T136" fmla="+- 0 4243 2736"/>
                            <a:gd name="T137" fmla="*/ T136 w 2538"/>
                            <a:gd name="T138" fmla="+- 0 1957 277"/>
                            <a:gd name="T139" fmla="*/ 1957 h 2500"/>
                            <a:gd name="T140" fmla="+- 0 4708 2736"/>
                            <a:gd name="T141" fmla="*/ T140 w 2538"/>
                            <a:gd name="T142" fmla="+- 0 1917 277"/>
                            <a:gd name="T143" fmla="*/ 1917 h 2500"/>
                            <a:gd name="T144" fmla="+- 0 4532 2736"/>
                            <a:gd name="T145" fmla="*/ T144 w 2538"/>
                            <a:gd name="T146" fmla="+- 0 1857 277"/>
                            <a:gd name="T147" fmla="*/ 1857 h 2500"/>
                            <a:gd name="T148" fmla="+- 0 4195 2736"/>
                            <a:gd name="T149" fmla="*/ T148 w 2538"/>
                            <a:gd name="T150" fmla="+- 0 1597 277"/>
                            <a:gd name="T151" fmla="*/ 1597 h 2500"/>
                            <a:gd name="T152" fmla="+- 0 3988 2736"/>
                            <a:gd name="T153" fmla="*/ T152 w 2538"/>
                            <a:gd name="T154" fmla="+- 0 1277 277"/>
                            <a:gd name="T155" fmla="*/ 1277 h 2500"/>
                            <a:gd name="T156" fmla="+- 0 4830 2736"/>
                            <a:gd name="T157" fmla="*/ T156 w 2538"/>
                            <a:gd name="T158" fmla="+- 0 2057 277"/>
                            <a:gd name="T159" fmla="*/ 2057 h 2500"/>
                            <a:gd name="T160" fmla="+- 0 5207 2736"/>
                            <a:gd name="T161" fmla="*/ T160 w 2538"/>
                            <a:gd name="T162" fmla="+- 0 2097 277"/>
                            <a:gd name="T163" fmla="*/ 2097 h 2500"/>
                            <a:gd name="T164" fmla="+- 0 4899 2736"/>
                            <a:gd name="T165" fmla="*/ T164 w 2538"/>
                            <a:gd name="T166" fmla="+- 0 2017 277"/>
                            <a:gd name="T167" fmla="*/ 2017 h 2500"/>
                            <a:gd name="T168" fmla="+- 0 5213 2736"/>
                            <a:gd name="T169" fmla="*/ T168 w 2538"/>
                            <a:gd name="T170" fmla="+- 0 2077 277"/>
                            <a:gd name="T171" fmla="*/ 2077 h 2500"/>
                            <a:gd name="T172" fmla="+- 0 5024 2736"/>
                            <a:gd name="T173" fmla="*/ T172 w 2538"/>
                            <a:gd name="T174" fmla="+- 0 1917 277"/>
                            <a:gd name="T175" fmla="*/ 1917 h 2500"/>
                            <a:gd name="T176" fmla="+- 0 5258 2736"/>
                            <a:gd name="T177" fmla="*/ T176 w 2538"/>
                            <a:gd name="T178" fmla="+- 0 2037 277"/>
                            <a:gd name="T179" fmla="*/ 2037 h 2500"/>
                            <a:gd name="T180" fmla="+- 0 5263 2736"/>
                            <a:gd name="T181" fmla="*/ T180 w 2538"/>
                            <a:gd name="T182" fmla="+- 0 1937 277"/>
                            <a:gd name="T183" fmla="*/ 1937 h 2500"/>
                            <a:gd name="T184" fmla="+- 0 4532 2736"/>
                            <a:gd name="T185" fmla="*/ T184 w 2538"/>
                            <a:gd name="T186" fmla="+- 0 1857 277"/>
                            <a:gd name="T187" fmla="*/ 1857 h 2500"/>
                            <a:gd name="T188" fmla="+- 0 3926 2736"/>
                            <a:gd name="T189" fmla="*/ T188 w 2538"/>
                            <a:gd name="T190" fmla="+- 0 577 277"/>
                            <a:gd name="T191" fmla="*/ 577 h 2500"/>
                            <a:gd name="T192" fmla="+- 0 3921 2736"/>
                            <a:gd name="T193" fmla="*/ T192 w 2538"/>
                            <a:gd name="T194" fmla="+- 0 917 277"/>
                            <a:gd name="T195" fmla="*/ 917 h 2500"/>
                            <a:gd name="T196" fmla="+- 0 3942 2736"/>
                            <a:gd name="T197" fmla="*/ T196 w 2538"/>
                            <a:gd name="T198" fmla="+- 0 557 277"/>
                            <a:gd name="T199" fmla="*/ 557 h 2500"/>
                            <a:gd name="T200" fmla="+- 0 3912 2736"/>
                            <a:gd name="T201" fmla="*/ T200 w 2538"/>
                            <a:gd name="T202" fmla="+- 0 337 277"/>
                            <a:gd name="T203" fmla="*/ 337 h 2500"/>
                            <a:gd name="T204" fmla="+- 0 3887 2736"/>
                            <a:gd name="T205" fmla="*/ T204 w 2538"/>
                            <a:gd name="T206" fmla="+- 0 277 277"/>
                            <a:gd name="T207" fmla="*/ 277 h 2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38" h="2500">
                              <a:moveTo>
                                <a:pt x="457" y="1980"/>
                              </a:moveTo>
                              <a:lnTo>
                                <a:pt x="348" y="2040"/>
                              </a:lnTo>
                              <a:lnTo>
                                <a:pt x="257" y="2100"/>
                              </a:lnTo>
                              <a:lnTo>
                                <a:pt x="181" y="2160"/>
                              </a:lnTo>
                              <a:lnTo>
                                <a:pt x="121" y="2240"/>
                              </a:lnTo>
                              <a:lnTo>
                                <a:pt x="74" y="2280"/>
                              </a:lnTo>
                              <a:lnTo>
                                <a:pt x="40" y="2340"/>
                              </a:lnTo>
                              <a:lnTo>
                                <a:pt x="17" y="2400"/>
                              </a:lnTo>
                              <a:lnTo>
                                <a:pt x="4" y="2440"/>
                              </a:lnTo>
                              <a:lnTo>
                                <a:pt x="0" y="2460"/>
                              </a:lnTo>
                              <a:lnTo>
                                <a:pt x="16" y="2500"/>
                              </a:lnTo>
                              <a:lnTo>
                                <a:pt x="49" y="2500"/>
                              </a:lnTo>
                              <a:lnTo>
                                <a:pt x="51" y="2460"/>
                              </a:lnTo>
                              <a:lnTo>
                                <a:pt x="66" y="2420"/>
                              </a:lnTo>
                              <a:lnTo>
                                <a:pt x="93" y="2360"/>
                              </a:lnTo>
                              <a:lnTo>
                                <a:pt x="131" y="2300"/>
                              </a:lnTo>
                              <a:lnTo>
                                <a:pt x="180" y="2240"/>
                              </a:lnTo>
                              <a:lnTo>
                                <a:pt x="238" y="2180"/>
                              </a:lnTo>
                              <a:lnTo>
                                <a:pt x="304" y="2100"/>
                              </a:lnTo>
                              <a:lnTo>
                                <a:pt x="377" y="2040"/>
                              </a:lnTo>
                              <a:lnTo>
                                <a:pt x="457" y="1980"/>
                              </a:lnTo>
                              <a:close/>
                              <a:moveTo>
                                <a:pt x="1121" y="0"/>
                              </a:moveTo>
                              <a:lnTo>
                                <a:pt x="1085" y="0"/>
                              </a:lnTo>
                              <a:lnTo>
                                <a:pt x="1034" y="20"/>
                              </a:lnTo>
                              <a:lnTo>
                                <a:pt x="1008" y="100"/>
                              </a:lnTo>
                              <a:lnTo>
                                <a:pt x="999" y="200"/>
                              </a:lnTo>
                              <a:lnTo>
                                <a:pt x="997" y="260"/>
                              </a:lnTo>
                              <a:lnTo>
                                <a:pt x="999" y="320"/>
                              </a:lnTo>
                              <a:lnTo>
                                <a:pt x="1004" y="380"/>
                              </a:lnTo>
                              <a:lnTo>
                                <a:pt x="1013" y="440"/>
                              </a:lnTo>
                              <a:lnTo>
                                <a:pt x="1023" y="500"/>
                              </a:lnTo>
                              <a:lnTo>
                                <a:pt x="1036" y="580"/>
                              </a:lnTo>
                              <a:lnTo>
                                <a:pt x="1050" y="640"/>
                              </a:lnTo>
                              <a:lnTo>
                                <a:pt x="1067" y="720"/>
                              </a:lnTo>
                              <a:lnTo>
                                <a:pt x="1085" y="780"/>
                              </a:lnTo>
                              <a:lnTo>
                                <a:pt x="1083" y="800"/>
                              </a:lnTo>
                              <a:lnTo>
                                <a:pt x="1075" y="840"/>
                              </a:lnTo>
                              <a:lnTo>
                                <a:pt x="1063" y="880"/>
                              </a:lnTo>
                              <a:lnTo>
                                <a:pt x="1047" y="920"/>
                              </a:lnTo>
                              <a:lnTo>
                                <a:pt x="1027" y="980"/>
                              </a:lnTo>
                              <a:lnTo>
                                <a:pt x="1002" y="1040"/>
                              </a:lnTo>
                              <a:lnTo>
                                <a:pt x="975" y="1120"/>
                              </a:lnTo>
                              <a:lnTo>
                                <a:pt x="944" y="1180"/>
                              </a:lnTo>
                              <a:lnTo>
                                <a:pt x="910" y="1260"/>
                              </a:lnTo>
                              <a:lnTo>
                                <a:pt x="873" y="1340"/>
                              </a:lnTo>
                              <a:lnTo>
                                <a:pt x="834" y="1440"/>
                              </a:lnTo>
                              <a:lnTo>
                                <a:pt x="792" y="1520"/>
                              </a:lnTo>
                              <a:lnTo>
                                <a:pt x="749" y="1600"/>
                              </a:lnTo>
                              <a:lnTo>
                                <a:pt x="704" y="1700"/>
                              </a:lnTo>
                              <a:lnTo>
                                <a:pt x="657" y="1780"/>
                              </a:lnTo>
                              <a:lnTo>
                                <a:pt x="610" y="1880"/>
                              </a:lnTo>
                              <a:lnTo>
                                <a:pt x="561" y="1960"/>
                              </a:lnTo>
                              <a:lnTo>
                                <a:pt x="512" y="2040"/>
                              </a:lnTo>
                              <a:lnTo>
                                <a:pt x="463" y="2120"/>
                              </a:lnTo>
                              <a:lnTo>
                                <a:pt x="414" y="2180"/>
                              </a:lnTo>
                              <a:lnTo>
                                <a:pt x="365" y="2260"/>
                              </a:lnTo>
                              <a:lnTo>
                                <a:pt x="316" y="2320"/>
                              </a:lnTo>
                              <a:lnTo>
                                <a:pt x="268" y="2380"/>
                              </a:lnTo>
                              <a:lnTo>
                                <a:pt x="221" y="2420"/>
                              </a:lnTo>
                              <a:lnTo>
                                <a:pt x="176" y="2460"/>
                              </a:lnTo>
                              <a:lnTo>
                                <a:pt x="131" y="2480"/>
                              </a:lnTo>
                              <a:lnTo>
                                <a:pt x="89" y="2500"/>
                              </a:lnTo>
                              <a:lnTo>
                                <a:pt x="217" y="2500"/>
                              </a:lnTo>
                              <a:lnTo>
                                <a:pt x="259" y="2480"/>
                              </a:lnTo>
                              <a:lnTo>
                                <a:pt x="303" y="2440"/>
                              </a:lnTo>
                              <a:lnTo>
                                <a:pt x="351" y="2380"/>
                              </a:lnTo>
                              <a:lnTo>
                                <a:pt x="402" y="2320"/>
                              </a:lnTo>
                              <a:lnTo>
                                <a:pt x="456" y="2260"/>
                              </a:lnTo>
                              <a:lnTo>
                                <a:pt x="513" y="2180"/>
                              </a:lnTo>
                              <a:lnTo>
                                <a:pt x="574" y="2080"/>
                              </a:lnTo>
                              <a:lnTo>
                                <a:pt x="638" y="1980"/>
                              </a:lnTo>
                              <a:lnTo>
                                <a:pt x="705" y="1880"/>
                              </a:lnTo>
                              <a:lnTo>
                                <a:pt x="777" y="1860"/>
                              </a:lnTo>
                              <a:lnTo>
                                <a:pt x="705" y="1860"/>
                              </a:lnTo>
                              <a:lnTo>
                                <a:pt x="769" y="1760"/>
                              </a:lnTo>
                              <a:lnTo>
                                <a:pt x="826" y="1660"/>
                              </a:lnTo>
                              <a:lnTo>
                                <a:pt x="877" y="1560"/>
                              </a:lnTo>
                              <a:lnTo>
                                <a:pt x="922" y="1460"/>
                              </a:lnTo>
                              <a:lnTo>
                                <a:pt x="961" y="1380"/>
                              </a:lnTo>
                              <a:lnTo>
                                <a:pt x="995" y="1300"/>
                              </a:lnTo>
                              <a:lnTo>
                                <a:pt x="1025" y="1240"/>
                              </a:lnTo>
                              <a:lnTo>
                                <a:pt x="1050" y="1180"/>
                              </a:lnTo>
                              <a:lnTo>
                                <a:pt x="1072" y="1120"/>
                              </a:lnTo>
                              <a:lnTo>
                                <a:pt x="1091" y="1060"/>
                              </a:lnTo>
                              <a:lnTo>
                                <a:pt x="1107" y="1020"/>
                              </a:lnTo>
                              <a:lnTo>
                                <a:pt x="1120" y="960"/>
                              </a:lnTo>
                              <a:lnTo>
                                <a:pt x="1132" y="920"/>
                              </a:lnTo>
                              <a:lnTo>
                                <a:pt x="1220" y="920"/>
                              </a:lnTo>
                              <a:lnTo>
                                <a:pt x="1191" y="860"/>
                              </a:lnTo>
                              <a:lnTo>
                                <a:pt x="1165" y="780"/>
                              </a:lnTo>
                              <a:lnTo>
                                <a:pt x="1179" y="700"/>
                              </a:lnTo>
                              <a:lnTo>
                                <a:pt x="1185" y="640"/>
                              </a:lnTo>
                              <a:lnTo>
                                <a:pt x="1132" y="640"/>
                              </a:lnTo>
                              <a:lnTo>
                                <a:pt x="1107" y="560"/>
                              </a:lnTo>
                              <a:lnTo>
                                <a:pt x="1089" y="460"/>
                              </a:lnTo>
                              <a:lnTo>
                                <a:pt x="1077" y="380"/>
                              </a:lnTo>
                              <a:lnTo>
                                <a:pt x="1069" y="300"/>
                              </a:lnTo>
                              <a:lnTo>
                                <a:pt x="1067" y="220"/>
                              </a:lnTo>
                              <a:lnTo>
                                <a:pt x="1068" y="180"/>
                              </a:lnTo>
                              <a:lnTo>
                                <a:pt x="1074" y="120"/>
                              </a:lnTo>
                              <a:lnTo>
                                <a:pt x="1090" y="60"/>
                              </a:lnTo>
                              <a:lnTo>
                                <a:pt x="1121" y="0"/>
                              </a:lnTo>
                              <a:close/>
                              <a:moveTo>
                                <a:pt x="2499" y="1860"/>
                              </a:moveTo>
                              <a:lnTo>
                                <a:pt x="2449" y="1860"/>
                              </a:lnTo>
                              <a:lnTo>
                                <a:pt x="2429" y="1880"/>
                              </a:lnTo>
                              <a:lnTo>
                                <a:pt x="2416" y="1900"/>
                              </a:lnTo>
                              <a:lnTo>
                                <a:pt x="2411" y="1920"/>
                              </a:lnTo>
                              <a:lnTo>
                                <a:pt x="2416" y="1940"/>
                              </a:lnTo>
                              <a:lnTo>
                                <a:pt x="2429" y="1960"/>
                              </a:lnTo>
                              <a:lnTo>
                                <a:pt x="2449" y="1980"/>
                              </a:lnTo>
                              <a:lnTo>
                                <a:pt x="2499" y="1980"/>
                              </a:lnTo>
                              <a:lnTo>
                                <a:pt x="2520" y="1960"/>
                              </a:lnTo>
                              <a:lnTo>
                                <a:pt x="2439" y="1960"/>
                              </a:lnTo>
                              <a:lnTo>
                                <a:pt x="2428" y="1940"/>
                              </a:lnTo>
                              <a:lnTo>
                                <a:pt x="2424" y="1920"/>
                              </a:lnTo>
                              <a:lnTo>
                                <a:pt x="2428" y="1900"/>
                              </a:lnTo>
                              <a:lnTo>
                                <a:pt x="2439" y="1880"/>
                              </a:lnTo>
                              <a:lnTo>
                                <a:pt x="2520" y="1880"/>
                              </a:lnTo>
                              <a:lnTo>
                                <a:pt x="2499" y="1860"/>
                              </a:lnTo>
                              <a:close/>
                              <a:moveTo>
                                <a:pt x="2493" y="1880"/>
                              </a:moveTo>
                              <a:lnTo>
                                <a:pt x="2450" y="1880"/>
                              </a:lnTo>
                              <a:lnTo>
                                <a:pt x="2450" y="1960"/>
                              </a:lnTo>
                              <a:lnTo>
                                <a:pt x="2463" y="1960"/>
                              </a:lnTo>
                              <a:lnTo>
                                <a:pt x="2463" y="1900"/>
                              </a:lnTo>
                              <a:lnTo>
                                <a:pt x="2498" y="1900"/>
                              </a:lnTo>
                              <a:lnTo>
                                <a:pt x="2493" y="1880"/>
                              </a:lnTo>
                              <a:close/>
                              <a:moveTo>
                                <a:pt x="2494" y="1920"/>
                              </a:moveTo>
                              <a:lnTo>
                                <a:pt x="2478" y="1920"/>
                              </a:lnTo>
                              <a:lnTo>
                                <a:pt x="2483" y="1940"/>
                              </a:lnTo>
                              <a:lnTo>
                                <a:pt x="2486" y="1940"/>
                              </a:lnTo>
                              <a:lnTo>
                                <a:pt x="2488" y="1960"/>
                              </a:lnTo>
                              <a:lnTo>
                                <a:pt x="2501" y="1960"/>
                              </a:lnTo>
                              <a:lnTo>
                                <a:pt x="2499" y="1940"/>
                              </a:lnTo>
                              <a:lnTo>
                                <a:pt x="2494" y="1920"/>
                              </a:lnTo>
                              <a:close/>
                              <a:moveTo>
                                <a:pt x="2520" y="1880"/>
                              </a:moveTo>
                              <a:lnTo>
                                <a:pt x="2509" y="1880"/>
                              </a:lnTo>
                              <a:lnTo>
                                <a:pt x="2519" y="1900"/>
                              </a:lnTo>
                              <a:lnTo>
                                <a:pt x="2522" y="1920"/>
                              </a:lnTo>
                              <a:lnTo>
                                <a:pt x="2519" y="1940"/>
                              </a:lnTo>
                              <a:lnTo>
                                <a:pt x="2509" y="1960"/>
                              </a:lnTo>
                              <a:lnTo>
                                <a:pt x="2520" y="1960"/>
                              </a:lnTo>
                              <a:lnTo>
                                <a:pt x="2533" y="1940"/>
                              </a:lnTo>
                              <a:lnTo>
                                <a:pt x="2537" y="1920"/>
                              </a:lnTo>
                              <a:lnTo>
                                <a:pt x="2533" y="1900"/>
                              </a:lnTo>
                              <a:lnTo>
                                <a:pt x="2520" y="1880"/>
                              </a:lnTo>
                              <a:close/>
                              <a:moveTo>
                                <a:pt x="2501" y="1900"/>
                              </a:moveTo>
                              <a:lnTo>
                                <a:pt x="2486" y="1900"/>
                              </a:lnTo>
                              <a:lnTo>
                                <a:pt x="2486" y="1920"/>
                              </a:lnTo>
                              <a:lnTo>
                                <a:pt x="2501" y="1920"/>
                              </a:lnTo>
                              <a:lnTo>
                                <a:pt x="2501" y="1900"/>
                              </a:lnTo>
                              <a:close/>
                              <a:moveTo>
                                <a:pt x="1220" y="920"/>
                              </a:moveTo>
                              <a:lnTo>
                                <a:pt x="1132" y="920"/>
                              </a:lnTo>
                              <a:lnTo>
                                <a:pt x="1181" y="1040"/>
                              </a:lnTo>
                              <a:lnTo>
                                <a:pt x="1232" y="1140"/>
                              </a:lnTo>
                              <a:lnTo>
                                <a:pt x="1284" y="1220"/>
                              </a:lnTo>
                              <a:lnTo>
                                <a:pt x="1337" y="1300"/>
                              </a:lnTo>
                              <a:lnTo>
                                <a:pt x="1390" y="1360"/>
                              </a:lnTo>
                              <a:lnTo>
                                <a:pt x="1442" y="1420"/>
                              </a:lnTo>
                              <a:lnTo>
                                <a:pt x="1492" y="1480"/>
                              </a:lnTo>
                              <a:lnTo>
                                <a:pt x="1540" y="1500"/>
                              </a:lnTo>
                              <a:lnTo>
                                <a:pt x="1584" y="1540"/>
                              </a:lnTo>
                              <a:lnTo>
                                <a:pt x="1625" y="1560"/>
                              </a:lnTo>
                              <a:lnTo>
                                <a:pt x="1661" y="1600"/>
                              </a:lnTo>
                              <a:lnTo>
                                <a:pt x="1586" y="1600"/>
                              </a:lnTo>
                              <a:lnTo>
                                <a:pt x="1024" y="1740"/>
                              </a:lnTo>
                              <a:lnTo>
                                <a:pt x="943" y="1780"/>
                              </a:lnTo>
                              <a:lnTo>
                                <a:pt x="863" y="1800"/>
                              </a:lnTo>
                              <a:lnTo>
                                <a:pt x="784" y="1840"/>
                              </a:lnTo>
                              <a:lnTo>
                                <a:pt x="705" y="1860"/>
                              </a:lnTo>
                              <a:lnTo>
                                <a:pt x="777" y="1860"/>
                              </a:lnTo>
                              <a:lnTo>
                                <a:pt x="851" y="1820"/>
                              </a:lnTo>
                              <a:lnTo>
                                <a:pt x="1088" y="1760"/>
                              </a:lnTo>
                              <a:lnTo>
                                <a:pt x="1254" y="1720"/>
                              </a:lnTo>
                              <a:lnTo>
                                <a:pt x="1338" y="1720"/>
                              </a:lnTo>
                              <a:lnTo>
                                <a:pt x="1507" y="1680"/>
                              </a:lnTo>
                              <a:lnTo>
                                <a:pt x="1591" y="1680"/>
                              </a:lnTo>
                              <a:lnTo>
                                <a:pt x="1675" y="1660"/>
                              </a:lnTo>
                              <a:lnTo>
                                <a:pt x="1953" y="1660"/>
                              </a:lnTo>
                              <a:lnTo>
                                <a:pt x="1910" y="1640"/>
                              </a:lnTo>
                              <a:lnTo>
                                <a:pt x="1972" y="1640"/>
                              </a:lnTo>
                              <a:lnTo>
                                <a:pt x="2045" y="1620"/>
                              </a:lnTo>
                              <a:lnTo>
                                <a:pt x="2472" y="1620"/>
                              </a:lnTo>
                              <a:lnTo>
                                <a:pt x="2448" y="1600"/>
                              </a:lnTo>
                              <a:lnTo>
                                <a:pt x="2383" y="1580"/>
                              </a:lnTo>
                              <a:lnTo>
                                <a:pt x="1796" y="1580"/>
                              </a:lnTo>
                              <a:lnTo>
                                <a:pt x="1677" y="1500"/>
                              </a:lnTo>
                              <a:lnTo>
                                <a:pt x="1619" y="1460"/>
                              </a:lnTo>
                              <a:lnTo>
                                <a:pt x="1563" y="1420"/>
                              </a:lnTo>
                              <a:lnTo>
                                <a:pt x="1510" y="1380"/>
                              </a:lnTo>
                              <a:lnTo>
                                <a:pt x="1459" y="1320"/>
                              </a:lnTo>
                              <a:lnTo>
                                <a:pt x="1412" y="1260"/>
                              </a:lnTo>
                              <a:lnTo>
                                <a:pt x="1367" y="1200"/>
                              </a:lnTo>
                              <a:lnTo>
                                <a:pt x="1326" y="1140"/>
                              </a:lnTo>
                              <a:lnTo>
                                <a:pt x="1287" y="1060"/>
                              </a:lnTo>
                              <a:lnTo>
                                <a:pt x="1252" y="1000"/>
                              </a:lnTo>
                              <a:lnTo>
                                <a:pt x="1220" y="920"/>
                              </a:lnTo>
                              <a:close/>
                              <a:moveTo>
                                <a:pt x="1953" y="1660"/>
                              </a:moveTo>
                              <a:lnTo>
                                <a:pt x="1757" y="1660"/>
                              </a:lnTo>
                              <a:lnTo>
                                <a:pt x="1927" y="1740"/>
                              </a:lnTo>
                              <a:lnTo>
                                <a:pt x="2094" y="1780"/>
                              </a:lnTo>
                              <a:lnTo>
                                <a:pt x="2174" y="1820"/>
                              </a:lnTo>
                              <a:lnTo>
                                <a:pt x="2248" y="1820"/>
                              </a:lnTo>
                              <a:lnTo>
                                <a:pt x="2317" y="1840"/>
                              </a:lnTo>
                              <a:lnTo>
                                <a:pt x="2431" y="1840"/>
                              </a:lnTo>
                              <a:lnTo>
                                <a:pt x="2471" y="1820"/>
                              </a:lnTo>
                              <a:lnTo>
                                <a:pt x="2498" y="1800"/>
                              </a:lnTo>
                              <a:lnTo>
                                <a:pt x="2377" y="1800"/>
                              </a:lnTo>
                              <a:lnTo>
                                <a:pt x="2312" y="1780"/>
                              </a:lnTo>
                              <a:lnTo>
                                <a:pt x="2241" y="1760"/>
                              </a:lnTo>
                              <a:lnTo>
                                <a:pt x="2163" y="1740"/>
                              </a:lnTo>
                              <a:lnTo>
                                <a:pt x="2081" y="1720"/>
                              </a:lnTo>
                              <a:lnTo>
                                <a:pt x="1953" y="1660"/>
                              </a:lnTo>
                              <a:close/>
                              <a:moveTo>
                                <a:pt x="2512" y="1780"/>
                              </a:moveTo>
                              <a:lnTo>
                                <a:pt x="2496" y="1780"/>
                              </a:lnTo>
                              <a:lnTo>
                                <a:pt x="2477" y="1800"/>
                              </a:lnTo>
                              <a:lnTo>
                                <a:pt x="2498" y="1800"/>
                              </a:lnTo>
                              <a:lnTo>
                                <a:pt x="2512" y="1780"/>
                              </a:lnTo>
                              <a:close/>
                              <a:moveTo>
                                <a:pt x="2472" y="1620"/>
                              </a:moveTo>
                              <a:lnTo>
                                <a:pt x="2208" y="1620"/>
                              </a:lnTo>
                              <a:lnTo>
                                <a:pt x="2288" y="1640"/>
                              </a:lnTo>
                              <a:lnTo>
                                <a:pt x="2363" y="1640"/>
                              </a:lnTo>
                              <a:lnTo>
                                <a:pt x="2428" y="1660"/>
                              </a:lnTo>
                              <a:lnTo>
                                <a:pt x="2479" y="1680"/>
                              </a:lnTo>
                              <a:lnTo>
                                <a:pt x="2512" y="1720"/>
                              </a:lnTo>
                              <a:lnTo>
                                <a:pt x="2522" y="1760"/>
                              </a:lnTo>
                              <a:lnTo>
                                <a:pt x="2528" y="1740"/>
                              </a:lnTo>
                              <a:lnTo>
                                <a:pt x="2533" y="1720"/>
                              </a:lnTo>
                              <a:lnTo>
                                <a:pt x="2536" y="1720"/>
                              </a:lnTo>
                              <a:lnTo>
                                <a:pt x="2537" y="1700"/>
                              </a:lnTo>
                              <a:lnTo>
                                <a:pt x="2527" y="1660"/>
                              </a:lnTo>
                              <a:lnTo>
                                <a:pt x="2497" y="1640"/>
                              </a:lnTo>
                              <a:lnTo>
                                <a:pt x="2472" y="1620"/>
                              </a:lnTo>
                              <a:close/>
                              <a:moveTo>
                                <a:pt x="2303" y="1560"/>
                              </a:moveTo>
                              <a:lnTo>
                                <a:pt x="1881" y="1560"/>
                              </a:lnTo>
                              <a:lnTo>
                                <a:pt x="1796" y="1580"/>
                              </a:lnTo>
                              <a:lnTo>
                                <a:pt x="2383" y="1580"/>
                              </a:lnTo>
                              <a:lnTo>
                                <a:pt x="2303" y="1560"/>
                              </a:lnTo>
                              <a:close/>
                              <a:moveTo>
                                <a:pt x="1209" y="200"/>
                              </a:moveTo>
                              <a:lnTo>
                                <a:pt x="1200" y="260"/>
                              </a:lnTo>
                              <a:lnTo>
                                <a:pt x="1190" y="300"/>
                              </a:lnTo>
                              <a:lnTo>
                                <a:pt x="1179" y="380"/>
                              </a:lnTo>
                              <a:lnTo>
                                <a:pt x="1166" y="460"/>
                              </a:lnTo>
                              <a:lnTo>
                                <a:pt x="1151" y="540"/>
                              </a:lnTo>
                              <a:lnTo>
                                <a:pt x="1132" y="640"/>
                              </a:lnTo>
                              <a:lnTo>
                                <a:pt x="1185" y="640"/>
                              </a:lnTo>
                              <a:lnTo>
                                <a:pt x="1189" y="600"/>
                              </a:lnTo>
                              <a:lnTo>
                                <a:pt x="1195" y="520"/>
                              </a:lnTo>
                              <a:lnTo>
                                <a:pt x="1200" y="440"/>
                              </a:lnTo>
                              <a:lnTo>
                                <a:pt x="1204" y="360"/>
                              </a:lnTo>
                              <a:lnTo>
                                <a:pt x="1206" y="280"/>
                              </a:lnTo>
                              <a:lnTo>
                                <a:pt x="1209" y="200"/>
                              </a:lnTo>
                              <a:close/>
                              <a:moveTo>
                                <a:pt x="1151" y="0"/>
                              </a:moveTo>
                              <a:lnTo>
                                <a:pt x="1121" y="0"/>
                              </a:lnTo>
                              <a:lnTo>
                                <a:pt x="1149" y="20"/>
                              </a:lnTo>
                              <a:lnTo>
                                <a:pt x="1176" y="60"/>
                              </a:lnTo>
                              <a:lnTo>
                                <a:pt x="1197" y="100"/>
                              </a:lnTo>
                              <a:lnTo>
                                <a:pt x="1209" y="160"/>
                              </a:lnTo>
                              <a:lnTo>
                                <a:pt x="1219" y="60"/>
                              </a:lnTo>
                              <a:lnTo>
                                <a:pt x="1198" y="20"/>
                              </a:lnTo>
                              <a:lnTo>
                                <a:pt x="1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0EBD" id="AutoShape 2" o:spid="_x0000_s1026" style="position:absolute;margin-left:136.8pt;margin-top:13.85pt;width:126.9pt;height:1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8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6l1BAAAGBaAAAOAAAAZHJzL2Uyb0RvYy54bWysXG2PI7cN/l6g/8HwxxaXHWneF9kETa5X&#10;FEjbAJn+AJ/tvTXqtV3bd3tp0f/ehxrRK82KQ6FoPpx3sxyJ5ENSJEXPt99/fd4vvmzPl93x8LA0&#10;3xTLxfawPm52h08Py78PH951y8XlujpsVvvjYfuw/HV7WX7/3W9/8+3L6X5rj0/H/WZ7XmCRw+X+&#10;5fSwfLpeT/d3d5f10/Z5dfnmeNoe8MfH4/l5dcWv5093m/PqBas/7+9sUTR3L8fz5nQ+rreXC/7v&#10;+/GPy+/c+o+P2/X1b4+Pl+11sX9Ygrer+/fs/v1I/9599+3q/tN5dXrarT0bq/+Bi+fV7oBNb0u9&#10;X11Xi8/n3Zulnnfr8/FyfLx+sz4+3x0fH3frrZMB0phiIs0vT6vT1skC5VxONzVd/n/Lrv/65efz&#10;Yrd5WNrl4rB6BkR/+Hw9up0XltTzcrrcg+qX089nEvBy+um4/scFf7iL/kK/XECz+Pjyl+MGy6yw&#10;jFPJ18fzMz0JYRdfneZ/vWl++/W6WON/msaYpgRAa/zN1F1bFw6bu9U9P77+fLn+aXt0S62+/HS5&#10;jtBt8JNT/MazP2CVx+c9UPz9u0WxsF3dLmxbNh7qG5lhst/dLYZi8bKwddlNiaCUcK3a0FrtlKpk&#10;KixlieYJH6MAsIjbjhWTjYyBpyRjNZMRY5XAWMNEvFaSsZapiLG2lBiDj4ZSdrZPMtYzGTHWCYyZ&#10;ifob7JpQmQnVb4korTMTI1AaUyZ5MyEGg7ESdxMMyjSgJsTAEpHAXQxD2VZVmrsQiME0EncxEGWb&#10;Vl2IA9GkebMxEOAtjaoNkRis6AkxEG1acTaEgWgE3mIYys6apN5siMNgJWewMQymcC7/xk1tiIIj&#10;EribwtCkbc6GQAxW8ggKa4F7GZvmrgxxcERp7soYiLIp0riWIRRDKXlEGUOBQJw0ujJEwhEJ3MVQ&#10;lGWf1l0ZYjEgEr4k4y8icqg7KyBbhkg4ojR3VQxFaWocEImzoQqxGCrJJ6oYClulka1CJByRwF0M&#10;he0RxpLchVgMCDlp3VUxFC7+JyJxFSIxc0hUMRRlUabtrgqxGCrJK+oYCisElDpEwhGldVfHUJSl&#10;SSNbh1gMteQV9QSKMo1sHSJhiUjgLoairIs6iWwdYjHUklfUMRS2SJ+xdYiEI0pz18RQlG2ZjsZN&#10;iMXQSF7RxFCYOn2MNSESjkjgLoai7Kp0RGlCLIZG8oomhsLYPhnvmhAJRyRwF0NR9oWguxCLoZG8&#10;oo2hkE6yNkRi5iRrYyhwzqbtrg2xGFrJK9oYCkooEwGlDYGQk842BqLsBI9Fuu2PAEo7W8kn2ikQ&#10;ad5CGEpAn0a1i2GoTZPWWxfiMHSSR3QxDBbWnlJcF6LgiATuYhhq0wnchUAMneQRXQyEFfKTLsTB&#10;EQncxUBAd+lI3IVQDJ3kEX0MhTVpf+1DJBxRmrs+hqK2Uq0TYjH0kkf0MRQSsn2IxAyyfQxFbct0&#10;PdGHWAy95BN9DIU16Ujch0g4orTuDEraMBuD8tIJiilCNAY8J6QopojhsNg95RmmCOFwVBKLMSC1&#10;xSGayqEQNFkWCiumkLzDFDEmEsSmCDGZwdgUMSo1MkKBxRAXsCi5iJnW3DYdmE1cdBOVoMVJ1S1r&#10;cVJ2y3W3iXERtRhX3hQoJRZjWOAqZDmJNo8JcRnQZpJs0cS4SN5iTAjLnLtMKvCqQHGdZDEuwY1Y&#10;gxsbu4up0sHQRGW4oxK0aGNYKovzNc1i7C5iKW6mtXibjjkmLsaJSmIxhqVshfMESVrk0WI9biYF&#10;ORqv6aATVeSOSmBxWpLXYpMqDGODEYtyM6nKrRE8OirLHZXEYuwulRWyaGwUaVGszM2kNDd9Oqkx&#10;UW3uqAQWJ8V51SLgJW0xrs6NWJ6bSX1uegHoqEB3VBKLE3epgWCaxdhdxBrdTIp0pHJpW4yqdEcl&#10;sRi7SwWNCyzG7iIW6uiRsEW4XrOphaATleqOSmBxWqv3SP6SWoyLdSNW62ZSriO4pLUY1euOSmJx&#10;4i5dKYTuuGI3YsmOO41Ii1InC3pjOurZU79LYHFStde2EA7AuGyndPwl2Wszk8LdFgLQUeXuqCQW&#10;J+7S9emWEcqrQGj0x8VkbFK9i6E7Kt/nQncTw1IjhqZtsQlxAYtiMjYp4QFL2hajGt5RCVqcFPF1&#10;gcM36S5xFW/EMt5M6ngxLkaV/FxcnNTyyBc7gcX4dBGreTMp56UWl2lDWGZ6XGZa0uPOKc1iXNPj&#10;OcldJlW96YUzOirrHZUAdDdxF/F06WJ3ESt7MyntxdMlqu3nTpcudpeyt0K+GFf3RizvzaS+F5qF&#10;ML4gQhCRoMNJfQ8G0/044BAsOBixwjeTEl/KIaISn4gkBuOTpewrIYWIa3wjFvlmUuXXQgYRVflE&#10;lGYQQxWsGHfcl9ItBKIqE1IFjecER7GTIr9M+wmcN1iPiCQGYzcpuy598OHwDBYEg9KpYqclfjpi&#10;I0YH61GK8cog5hQ+8STC6omHE9ZfD346AT8tVjQSU7iRiNPxQqMQAzSIeYehpIECLAEqGmUQiCEN&#10;EbtrTZUYYZGIUfHnLE1lvCOv88ihCEfeZ5FTeUvkqEpzmKFLX0eeJymVfUSOai1ndboWdeR5olI5&#10;5MjzRKXShMhRUeQwU3lRkd1nkXtRkWnnkFP6TMwg680i96IiA80hp7SSVkc2mEXuRUVmlkXuRUWW&#10;lENOqQ8xg4wli9yLiuwhh5xSAlodJ3kWuRcVp2oWuRcVR1wOOR1cxAwOnCxyLyrCfw65a93S8tRy&#10;zXvAS0sN0LwHvLzUjsx64Bad0BzMe8DLTK26rAc4QlHjLO8BFhptrLwHWOjMMGU4Thm0eLJ24EhF&#10;DZesBzhWmcxgZThamcxwhcbjaKomM2AZjlgmM2ShP8w7ZArNUQvThnlaotLU+UNm4DJUKLoHMkOX&#10;4dhlMoMXbnF4h0yhOX6ZzACGCsDvkBnCDKX7TujMIObS7/GBTPOmdHh8IE9ol57SA5RX5viDSxfH&#10;ByKfHlMtn8edMVA8HSU+LxcYJf5Im6zuT6srpX/84+IFg7U0V7p4oh+QW9Nfno9ftsPR0VwpD8Tc&#10;kBMOqTxPvb6S7A8haUljOOAS2SyTMgF/ntyauMUdCenWbpSfCfhzJDTeOiw6Q/OEPkpaq2xN7QVi&#10;0d6k4R35c9yZGr5EVyrr0Q0O0VWKJH7bSlnO71pp4qJQo11fJ5GZe/70Uoymr9JRe9RJoexLLS5H&#10;h+ujOdx8HmAxADhLZ+gagxYsFfW5FgkRavhasmcipCfmWCwLD4lmg5hiHVfUrDrhKYzGen+8bMHN&#10;W/cyxlsucys5F65Yx8DHhLw2f3qPKeh6hhSg0dFVL+g08Xuqzd168wv2PghaBXJer9QZHAUpFSCR&#10;FY5Zp+ZbuNAfCTWvQXo52nmtbk33D1BOo7g1LupHI2pVqT3Krbo1te6wdad5TkGdUiLUefQrqlvT&#10;hQ9W7FVh6CKVCNUVqQ0DQow6KFbmhYHbKITVaD1GiwM9DSjQ1prhdj4Xwv3n/Nad90CjGWRLDUHa&#10;Gvcjs7EK4/EjYaOA3fqgZlqFsOFTXbOzhtXTKRjWPntFM3BemJoGOCC1miVUdJdDhBrWFQ1wOEKF&#10;x9InzFbDujT+oNOilKU7Gtpai1KYCxoJKwVrQ/cVtKKaA/DZWSlS+/xXTQIwLjLurMVHS/eAjkVl&#10;Z8xhe0LFZUpOQDQ1Yk5lXFEDpqq9GjWoMQ8xrqgFippTx0KRuvEpSJAx8xnNn+NZ3VITGHrEDcS8&#10;y2ACxRMqvvW6okboK0FY2/zWHc3MEI+NRsg81gphT4NCtKJm4D1HFM0oerrfoBXVLLLw/VujpZEY&#10;wfPHgmYWaC15ebQwZQq6KCI+C0VFGJrzgGMsa/ZkcOcgralFXXw3bWRTPbQttnQrqlt7cTpVGh92&#10;tbPGuBtTCKOdXjjUR8TVvIul1gm9xjXrRRo+Bj/NegHhiKFmvbCGcUXden0SSQjNlTZY0ef2SlwB&#10;jz5LUlekq1Ago0I9qWY44MkFkK18gYELYRZLqoFsxYnQKy3vwJ9jaLWVv3pRY6ut/FmP217en9fi&#10;T16TZlTJfzUfCtZUDr5XPjUHfpVdy6ZfNapSUuI5SnTTPcvMnyw7jco52VVK642v12X31qfr87am&#10;ihHzqZ2p9ia7SpmwUNbOrF2PiUVggbJd82mj88KUur349FlNyJFpek51D6D7fGcFKg6+BRRIn6Wz&#10;NxYh64zGcPK80ZfKGJfQPJyGUtyaOiXvrvlDTbMIeZ7DkVDnkwY/0rLPWGTC4kXt1oX3d9Uia5o5&#10;d7xoNoHvZEhcs234aPO6pobDjU/VH27S65T+fku3l9pfbOknQn1bU9eSj8lvNT+H7c3KbuuL2FY3&#10;K7/Rsv75k6P+jVJJEFBcspXnU77ZXZYP3y6YZqWSePmZLt8uqF0nXL1yjq/Yo7E0KEfeoCZpmCIa&#10;KdW8D1/c9JRKrEHHyfOpdhkq7j1p3QPML/vdtbYAxoi97PTIbILacB2mptsNF4Fa6wu7c6X6xq5i&#10;q0Yf2PPZKnz2NHxPYGqVS8cnqNaNbVlFWjc2v5LnultLiTvfYzGd4qEocfzZpjUH8CYI1qS2ZslN&#10;EbUDXnPt22jVS831tErZcNtY62LgGwkecp2SO6Nqbdlzh0CjREvUdzIaRZ+2uq2pUvpbWVyhznsl&#10;ephedvXeo6Uvg5JjqJQNm6caPRrOI9TKumZvU6NczRipRXjle5poGMxryVS+f61eGJjS1+toDClr&#10;ltxlwxeG5iOnpXFo0rzaQ0KB4ym13d+erRwwZw7khKOIJ3LLtw26U/kbI3wNYF4R+GoHhx4lTKCt&#10;7Sm1wIfLZR/4VEq8dmlUrhbH8V02nxjplPStC4JW3b3iMkw7bvDFU+ZTMQK8SMqbi3bWQUueT+14&#10;wNQGn58qmn7QA18Mmcd9LkDL1ooXn72RTrJWtE98cFM1UWVrNx+xBKe6N6aOA1E+yzf/6iFjORFQ&#10;D66SkVYpK27laLEAMvnCUjveA3QV60FMZDtQUmlQchKk2e6ttNNsF8NWbFkqn1wcaK1w8Ok9XNen&#10;n9DAV9jmfSxlTRk2yLd9+KIhry/ZILpCPoa80vIO/DmWoLgSyEw18tMXTBtxonPjlHeVYwhO8dEe&#10;X09zUTz3RRWEcu3yEUPAY3Gl1oB8NaImMrioc6eImkXR4CsdN2qxln+Hkn0r4+9QtIwU6hnzYerd&#10;zBaUrHBt5AIgjsmAOpnmvnhDECrpRcIsMmyJlc9iiZY0HQ/jtfnTewmPM2t64umCN3Y/XY9jhZI2&#10;3KTPGNAcvUffeYy7qiTefFmDLAA7MEZjad7VfXfpNvhK87LBq1ovx/1u82G339Nk3uX86eOP+/Pi&#10;ywqv4/3w4X333r1xFY9EZHv3NajDkR5jk6TH8bZYP1tL7411r9f9N76eVhU/2P7dh6Zr31Ufqvpd&#10;jzcHvCtM/wO6kFVfvf/wH5q6NdX9026z2R5+2h22/KpfU+W9Ste/dHh8Sa972S9N9vb4oqsb6I24&#10;j4Qs3H/esSKy8/HzYQPpVvdP29Xmj/7n62q3H3++izl2SobY/OkU4V7BS2/dHV/T+/G4+RVv4D0f&#10;x9cc47XM+OHpeP7XcvGCVxw/LC///Lw6b5eL/Z8PeIdw76anFlf3CyYrYQ6Lc/iXj+FfVoc1lnpY&#10;Xpf4Jhv9+ON1fI/y59N59+kJOxmni8ORXiD8uKP38zr+Rq78L3iNsZPAv3KZ3pMc/u6oXl8M/d1/&#10;BQAAAP//AwBQSwMEFAAGAAgAAAAhAKLzN2nfAAAACgEAAA8AAABkcnMvZG93bnJldi54bWxMj01P&#10;wzAMhu9I/IfISNxYSinLVJpOCMFuIBgIcfQar63WOKXJusKvJ+MCN388ev24WE62EyMNvnWs4XKW&#10;gCCunGm51vD2+nCxAOEDssHOMWn4Ig/L8vSkwNy4A7/QuA61iCHsc9TQhNDnUvqqIYt+5nriuNu6&#10;wWKI7VBLM+AhhttOpkkylxZbjhca7OmuoWq33lsNKjOP7+Nztrp/+viut7sVTnLxqfX52XR7AyLQ&#10;FP5gOOpHdSij08bt2XjRaUjV1Tyix0KBiMB1qjIQm9+BAlkW8v8L5Q8AAAD//wMAUEsBAi0AFAAG&#10;AAgAAAAhALaDOJL+AAAA4QEAABMAAAAAAAAAAAAAAAAAAAAAAFtDb250ZW50X1R5cGVzXS54bWxQ&#10;SwECLQAUAAYACAAAACEAOP0h/9YAAACUAQAACwAAAAAAAAAAAAAAAAAvAQAAX3JlbHMvLnJlbHNQ&#10;SwECLQAUAAYACAAAACEAvlmepdQQAABgWgAADgAAAAAAAAAAAAAAAAAuAgAAZHJzL2Uyb0RvYy54&#10;bWxQSwECLQAUAAYACAAAACEAovM3ad8AAAAKAQAADwAAAAAAAAAAAAAAAAAuEwAAZHJzL2Rvd25y&#10;ZXYueG1sUEsFBgAAAAAEAAQA8wAAADoUAAAAAA==&#10;" path="m457,1980r-109,60l257,2100r-76,60l121,2240r-47,40l40,2340r-23,60l4,2440,,2460r16,40l49,2500r2,-40l66,2420r27,-60l131,2300r49,-60l238,2180r66,-80l377,2040r80,-60xm1121,r-36,l1034,20r-26,80l999,200r-2,60l999,320r5,60l1013,440r10,60l1036,580r14,60l1067,720r18,60l1083,800r-8,40l1063,880r-16,40l1027,980r-25,60l975,1120r-31,60l910,1260r-37,80l834,1440r-42,80l749,1600r-45,100l657,1780r-47,100l561,1960r-49,80l463,2120r-49,60l365,2260r-49,60l268,2380r-47,40l176,2460r-45,20l89,2500r128,l259,2480r44,-40l351,2380r51,-60l456,2260r57,-80l574,2080r64,-100l705,1880r72,-20l705,1860r64,-100l826,1660r51,-100l922,1460r39,-80l995,1300r30,-60l1050,1180r22,-60l1091,1060r16,-40l1120,960r12,-40l1220,920r-29,-60l1165,780r14,-80l1185,640r-53,l1107,560,1089,460r-12,-80l1069,300r-2,-80l1068,180r6,-60l1090,60,1121,xm2499,1860r-50,l2429,1880r-13,20l2411,1920r5,20l2429,1960r20,20l2499,1980r21,-20l2439,1960r-11,-20l2424,1920r4,-20l2439,1880r81,l2499,1860xm2493,1880r-43,l2450,1960r13,l2463,1900r35,l2493,1880xm2494,1920r-16,l2483,1940r3,l2488,1960r13,l2499,1940r-5,-20xm2520,1880r-11,l2519,1900r3,20l2519,1940r-10,20l2520,1960r13,-20l2537,1920r-4,-20l2520,1880xm2501,1900r-15,l2486,1920r15,l2501,1900xm1220,920r-88,l1181,1040r51,100l1284,1220r53,80l1390,1360r52,60l1492,1480r48,20l1584,1540r41,20l1661,1600r-75,l1024,1740r-81,40l863,1800r-79,40l705,1860r72,l851,1820r237,-60l1254,1720r84,l1507,1680r84,l1675,1660r278,l1910,1640r62,l2045,1620r427,l2448,1600r-65,-20l1796,1580r-119,-80l1619,1460r-56,-40l1510,1380r-51,-60l1412,1260r-45,-60l1326,1140r-39,-80l1252,1000r-32,-80xm1953,1660r-196,l1927,1740r167,40l2174,1820r74,l2317,1840r114,l2471,1820r27,-20l2377,1800r-65,-20l2241,1760r-78,-20l2081,1720r-128,-60xm2512,1780r-16,l2477,1800r21,l2512,1780xm2472,1620r-264,l2288,1640r75,l2428,1660r51,20l2512,1720r10,40l2528,1740r5,-20l2536,1720r1,-20l2527,1660r-30,-20l2472,1620xm2303,1560r-422,l1796,1580r587,l2303,1560xm1209,200r-9,60l1190,300r-11,80l1166,460r-15,80l1132,640r53,l1189,600r6,-80l1200,440r4,-80l1206,280r3,-80xm1151,r-30,l1149,20r27,40l1197,100r12,60l1219,60,1198,20,1151,xe" fillcolor="#ffd8d8" stroked="f">
                <v:path arrowok="t" o:connecttype="custom" o:connectlocs="76835,1598295;0,1737995;59055,1674495;239395,1471295;640080,239395;643255,455295;688975,671195;652145,798195;554355,1026795;417195,1306195;262890,1560195;111760,1737995;192405,1725295;364490,1496695;488315,1293495;631825,1001395;702945,823595;739775,671195;691515,467995;681990,252095;1542415,1369695;1555115,1433195;1539240,1395095;1583055,1369695;1586230,1382395;1578610,1407795;1600200,1369695;1593215,1420495;1600200,1369695;1588135,1382395;815340,950595;977900,1128395;650240,1280795;493395,1356995;956945,1242695;1252220,1217295;1140460,1179195;926465,1014095;795020,810895;1329690,1306195;1569085,1331595;1373505,1280795;1572895,1318895;1452880,1217295;1601470,1293495;1604645,1229995;1140460,1179195;755650,366395;752475,582295;765810,353695;746760,213995;730885,17589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Муляр Ирина</w:t>
      </w:r>
      <w:r>
        <w:rPr>
          <w:spacing w:val="-163"/>
          <w:w w:val="95"/>
        </w:rPr>
        <w:t xml:space="preserve"> </w:t>
      </w:r>
      <w:proofErr w:type="gramStart"/>
      <w:r>
        <w:rPr>
          <w:w w:val="95"/>
        </w:rPr>
        <w:t>Вячеславовн</w:t>
      </w:r>
      <w:proofErr w:type="gramEnd"/>
      <w:r>
        <w:rPr>
          <w:spacing w:val="1"/>
          <w:w w:val="95"/>
        </w:rPr>
        <w:t xml:space="preserve"> </w:t>
      </w:r>
      <w:r>
        <w:t>а</w:t>
      </w:r>
    </w:p>
    <w:p w:rsidR="002349A8" w:rsidRDefault="005E379D">
      <w:pPr>
        <w:pStyle w:val="a3"/>
        <w:spacing w:before="6"/>
        <w:ind w:left="0"/>
        <w:jc w:val="left"/>
        <w:rPr>
          <w:rFonts w:ascii="Trebuchet MS"/>
          <w:sz w:val="33"/>
        </w:rPr>
      </w:pPr>
      <w:r>
        <w:br w:type="column"/>
      </w:r>
    </w:p>
    <w:p w:rsidR="002349A8" w:rsidRDefault="005E379D">
      <w:pPr>
        <w:spacing w:line="261" w:lineRule="auto"/>
        <w:ind w:left="86"/>
        <w:rPr>
          <w:rFonts w:ascii="Trebuchet MS" w:hAnsi="Trebuchet MS"/>
          <w:sz w:val="35"/>
        </w:rPr>
      </w:pPr>
      <w:r>
        <w:rPr>
          <w:rFonts w:ascii="Trebuchet MS" w:hAnsi="Trebuchet MS"/>
          <w:w w:val="95"/>
          <w:sz w:val="35"/>
        </w:rPr>
        <w:t>Подписано</w:t>
      </w:r>
      <w:r>
        <w:rPr>
          <w:rFonts w:ascii="Trebuchet MS" w:hAnsi="Trebuchet MS"/>
          <w:spacing w:val="57"/>
          <w:w w:val="95"/>
          <w:sz w:val="35"/>
        </w:rPr>
        <w:t xml:space="preserve"> </w:t>
      </w:r>
      <w:r>
        <w:rPr>
          <w:rFonts w:ascii="Trebuchet MS" w:hAnsi="Trebuchet MS"/>
          <w:w w:val="95"/>
          <w:sz w:val="35"/>
        </w:rPr>
        <w:t>цифровой</w:t>
      </w:r>
      <w:r>
        <w:rPr>
          <w:rFonts w:ascii="Trebuchet MS" w:hAnsi="Trebuchet MS"/>
          <w:spacing w:val="-97"/>
          <w:w w:val="95"/>
          <w:sz w:val="35"/>
        </w:rPr>
        <w:t xml:space="preserve"> </w:t>
      </w:r>
      <w:r>
        <w:rPr>
          <w:rFonts w:ascii="Trebuchet MS" w:hAnsi="Trebuchet MS"/>
          <w:w w:val="95"/>
          <w:sz w:val="35"/>
        </w:rPr>
        <w:t>подписью: Муляр</w:t>
      </w:r>
      <w:r>
        <w:rPr>
          <w:rFonts w:ascii="Trebuchet MS" w:hAnsi="Trebuchet MS"/>
          <w:spacing w:val="1"/>
          <w:w w:val="95"/>
          <w:sz w:val="35"/>
        </w:rPr>
        <w:t xml:space="preserve"> </w:t>
      </w:r>
      <w:r>
        <w:rPr>
          <w:rFonts w:ascii="Trebuchet MS" w:hAnsi="Trebuchet MS"/>
          <w:w w:val="95"/>
          <w:sz w:val="35"/>
        </w:rPr>
        <w:t>Ирина</w:t>
      </w:r>
      <w:r>
        <w:rPr>
          <w:rFonts w:ascii="Trebuchet MS" w:hAnsi="Trebuchet MS"/>
          <w:spacing w:val="1"/>
          <w:w w:val="95"/>
          <w:sz w:val="35"/>
        </w:rPr>
        <w:t xml:space="preserve"> </w:t>
      </w:r>
      <w:r>
        <w:rPr>
          <w:rFonts w:ascii="Trebuchet MS" w:hAnsi="Trebuchet MS"/>
          <w:w w:val="95"/>
          <w:sz w:val="35"/>
        </w:rPr>
        <w:t>Вячеславовна</w:t>
      </w:r>
      <w:r>
        <w:rPr>
          <w:rFonts w:ascii="Trebuchet MS" w:hAnsi="Trebuchet MS"/>
          <w:spacing w:val="1"/>
          <w:w w:val="95"/>
          <w:sz w:val="35"/>
        </w:rPr>
        <w:t xml:space="preserve"> </w:t>
      </w:r>
      <w:r>
        <w:rPr>
          <w:rFonts w:ascii="Trebuchet MS" w:hAnsi="Trebuchet MS"/>
          <w:w w:val="90"/>
          <w:sz w:val="35"/>
        </w:rPr>
        <w:t>Дата:</w:t>
      </w:r>
      <w:r>
        <w:rPr>
          <w:rFonts w:ascii="Trebuchet MS" w:hAnsi="Trebuchet MS"/>
          <w:spacing w:val="-17"/>
          <w:w w:val="90"/>
          <w:sz w:val="35"/>
        </w:rPr>
        <w:t xml:space="preserve"> </w:t>
      </w:r>
      <w:r>
        <w:rPr>
          <w:rFonts w:ascii="Trebuchet MS" w:hAnsi="Trebuchet MS"/>
          <w:w w:val="90"/>
          <w:sz w:val="35"/>
        </w:rPr>
        <w:t>2023.08.26</w:t>
      </w:r>
    </w:p>
    <w:p w:rsidR="002349A8" w:rsidRDefault="005E379D">
      <w:pPr>
        <w:spacing w:line="403" w:lineRule="exact"/>
        <w:ind w:left="86"/>
        <w:rPr>
          <w:rFonts w:ascii="Trebuchet MS"/>
          <w:sz w:val="35"/>
        </w:rPr>
      </w:pPr>
      <w:r>
        <w:rPr>
          <w:rFonts w:ascii="Trebuchet MS"/>
          <w:w w:val="95"/>
          <w:sz w:val="35"/>
        </w:rPr>
        <w:t>12:19:12</w:t>
      </w:r>
      <w:r>
        <w:rPr>
          <w:rFonts w:ascii="Trebuchet MS"/>
          <w:spacing w:val="-5"/>
          <w:w w:val="95"/>
          <w:sz w:val="35"/>
        </w:rPr>
        <w:t xml:space="preserve"> </w:t>
      </w:r>
      <w:r>
        <w:rPr>
          <w:rFonts w:ascii="Trebuchet MS"/>
          <w:w w:val="95"/>
          <w:sz w:val="35"/>
        </w:rPr>
        <w:t>+03'00'</w:t>
      </w:r>
    </w:p>
    <w:p w:rsidR="002349A8" w:rsidRDefault="005E379D">
      <w:pPr>
        <w:spacing w:before="71" w:line="537" w:lineRule="auto"/>
        <w:ind w:left="142" w:right="109" w:firstLine="1473"/>
        <w:jc w:val="right"/>
        <w:rPr>
          <w:rFonts w:ascii="Georgia" w:hAnsi="Georgia"/>
          <w:sz w:val="20"/>
        </w:rPr>
      </w:pPr>
      <w:r>
        <w:br w:type="column"/>
      </w:r>
      <w:r>
        <w:rPr>
          <w:rFonts w:ascii="Georgia" w:hAnsi="Georgia"/>
          <w:spacing w:val="-1"/>
          <w:sz w:val="20"/>
        </w:rPr>
        <w:lastRenderedPageBreak/>
        <w:t>Утверждаю</w:t>
      </w:r>
      <w:r>
        <w:rPr>
          <w:rFonts w:ascii="Georgia" w:hAnsi="Georgia"/>
          <w:spacing w:val="-46"/>
          <w:sz w:val="20"/>
        </w:rPr>
        <w:t xml:space="preserve"> </w:t>
      </w:r>
      <w:r>
        <w:rPr>
          <w:rFonts w:ascii="Georgia" w:hAnsi="Georgia"/>
          <w:sz w:val="20"/>
        </w:rPr>
        <w:t>Директор</w:t>
      </w:r>
      <w:r>
        <w:rPr>
          <w:rFonts w:ascii="Georgia" w:hAnsi="Georgia"/>
          <w:spacing w:val="-6"/>
          <w:sz w:val="20"/>
        </w:rPr>
        <w:t xml:space="preserve"> </w:t>
      </w:r>
      <w:r>
        <w:rPr>
          <w:rFonts w:ascii="Georgia" w:hAnsi="Georgia"/>
          <w:sz w:val="20"/>
        </w:rPr>
        <w:t>ГБОУ</w:t>
      </w:r>
      <w:r>
        <w:rPr>
          <w:rFonts w:ascii="Georgia" w:hAnsi="Georgia"/>
          <w:spacing w:val="-5"/>
          <w:sz w:val="20"/>
        </w:rPr>
        <w:t xml:space="preserve"> </w:t>
      </w:r>
      <w:r>
        <w:rPr>
          <w:rFonts w:ascii="Georgia" w:hAnsi="Georgia"/>
          <w:sz w:val="20"/>
        </w:rPr>
        <w:t>СОШ</w:t>
      </w:r>
      <w:r>
        <w:rPr>
          <w:rFonts w:ascii="Georgia" w:hAnsi="Georgia"/>
          <w:spacing w:val="-5"/>
          <w:sz w:val="20"/>
        </w:rPr>
        <w:t xml:space="preserve"> </w:t>
      </w:r>
      <w:r>
        <w:rPr>
          <w:rFonts w:ascii="Georgia" w:hAnsi="Georgia"/>
          <w:sz w:val="20"/>
        </w:rPr>
        <w:t>№87</w:t>
      </w:r>
    </w:p>
    <w:p w:rsidR="002349A8" w:rsidRDefault="005E379D">
      <w:pPr>
        <w:spacing w:line="535" w:lineRule="auto"/>
        <w:ind w:left="468" w:right="110" w:firstLine="1135"/>
        <w:jc w:val="right"/>
        <w:rPr>
          <w:rFonts w:ascii="Georgia" w:hAnsi="Georgia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4892040</wp:posOffset>
            </wp:positionH>
            <wp:positionV relativeFrom="paragraph">
              <wp:posOffset>-647319</wp:posOffset>
            </wp:positionV>
            <wp:extent cx="1450848" cy="1392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3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808100</wp:posOffset>
            </wp:positionV>
            <wp:extent cx="1377696" cy="3931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pacing w:val="-1"/>
          <w:sz w:val="20"/>
        </w:rPr>
        <w:t xml:space="preserve">Муляр </w:t>
      </w:r>
      <w:r>
        <w:rPr>
          <w:rFonts w:ascii="Georgia" w:hAnsi="Georgia"/>
          <w:sz w:val="20"/>
        </w:rPr>
        <w:t>И.В.</w:t>
      </w:r>
      <w:r>
        <w:rPr>
          <w:rFonts w:ascii="Georgia" w:hAnsi="Georgia"/>
          <w:spacing w:val="-46"/>
          <w:sz w:val="20"/>
        </w:rPr>
        <w:t xml:space="preserve"> </w:t>
      </w:r>
      <w:r>
        <w:rPr>
          <w:rFonts w:ascii="Georgia" w:hAnsi="Georgia"/>
          <w:sz w:val="20"/>
        </w:rPr>
        <w:t>Петроградского района</w:t>
      </w:r>
      <w:r>
        <w:rPr>
          <w:rFonts w:ascii="Georgia" w:hAnsi="Georgia"/>
          <w:spacing w:val="-46"/>
          <w:sz w:val="20"/>
        </w:rPr>
        <w:t xml:space="preserve"> </w:t>
      </w:r>
      <w:r>
        <w:rPr>
          <w:rFonts w:ascii="Georgia" w:hAnsi="Georgia"/>
          <w:sz w:val="20"/>
        </w:rPr>
        <w:t>Санкт-Петербурга</w:t>
      </w:r>
    </w:p>
    <w:p w:rsidR="002349A8" w:rsidRDefault="005E379D">
      <w:pPr>
        <w:tabs>
          <w:tab w:val="left" w:pos="2072"/>
        </w:tabs>
        <w:spacing w:before="1"/>
        <w:ind w:left="101"/>
        <w:rPr>
          <w:rFonts w:ascii="Georgia" w:hAnsi="Georgia"/>
          <w:sz w:val="20"/>
        </w:rPr>
      </w:pPr>
      <w:r>
        <w:rPr>
          <w:rFonts w:ascii="Georgia" w:hAnsi="Georgia"/>
          <w:w w:val="99"/>
          <w:sz w:val="20"/>
          <w:u w:val="single"/>
        </w:rPr>
        <w:t xml:space="preserve"> </w:t>
      </w:r>
      <w:r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</w:rPr>
        <w:t>2023г.</w:t>
      </w:r>
    </w:p>
    <w:p w:rsidR="002349A8" w:rsidRDefault="002349A8">
      <w:pPr>
        <w:rPr>
          <w:rFonts w:ascii="Georgia" w:hAnsi="Georgia"/>
          <w:sz w:val="20"/>
        </w:rPr>
        <w:sectPr w:rsidR="002349A8">
          <w:type w:val="continuous"/>
          <w:pgSz w:w="11910" w:h="16840"/>
          <w:pgMar w:top="1040" w:right="740" w:bottom="280" w:left="420" w:header="720" w:footer="720" w:gutter="0"/>
          <w:cols w:num="3" w:space="720" w:equalWidth="0">
            <w:col w:w="3517" w:space="40"/>
            <w:col w:w="3515" w:space="886"/>
            <w:col w:w="2792"/>
          </w:cols>
        </w:sect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ind w:left="0"/>
        <w:jc w:val="left"/>
        <w:rPr>
          <w:rFonts w:ascii="Georgia"/>
          <w:sz w:val="20"/>
        </w:rPr>
      </w:pPr>
    </w:p>
    <w:p w:rsidR="002349A8" w:rsidRDefault="002349A8">
      <w:pPr>
        <w:pStyle w:val="a3"/>
        <w:spacing w:before="2"/>
        <w:ind w:left="0"/>
        <w:jc w:val="left"/>
        <w:rPr>
          <w:rFonts w:ascii="Georgia"/>
          <w:sz w:val="22"/>
        </w:rPr>
      </w:pPr>
    </w:p>
    <w:p w:rsidR="002349A8" w:rsidRDefault="005E379D">
      <w:pPr>
        <w:pStyle w:val="1"/>
        <w:spacing w:before="89" w:line="322" w:lineRule="exact"/>
        <w:ind w:left="3999" w:right="2828"/>
        <w:jc w:val="center"/>
      </w:pPr>
      <w:r>
        <w:t>ПОЛОЖЕНИЕ</w:t>
      </w:r>
    </w:p>
    <w:p w:rsidR="002349A8" w:rsidRDefault="005E379D">
      <w:pPr>
        <w:ind w:left="1901" w:right="730" w:firstLine="1"/>
        <w:jc w:val="center"/>
        <w:rPr>
          <w:b/>
          <w:sz w:val="28"/>
        </w:rPr>
      </w:pPr>
      <w:r>
        <w:rPr>
          <w:b/>
          <w:sz w:val="28"/>
        </w:rPr>
        <w:t>О ПРОВЕДЕНИИ ВСЕРОССИЙСКИХ СПОРТИВНЫХ ИГР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ШКОЛЬНИКОВ «ПРЕЗИДЕНТСКИЕ СПОРТИВНЫЕ ИГРЫ»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№87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ПЕТРОГРАДСКОМ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САНКТ-</w:t>
      </w:r>
    </w:p>
    <w:p w:rsidR="002349A8" w:rsidRDefault="005E379D">
      <w:pPr>
        <w:pStyle w:val="1"/>
        <w:spacing w:before="2" w:line="322" w:lineRule="exact"/>
        <w:ind w:left="3999" w:right="2829"/>
        <w:jc w:val="center"/>
      </w:pPr>
      <w:r>
        <w:t>ПЕТЕРБУРГА</w:t>
      </w:r>
    </w:p>
    <w:p w:rsidR="002349A8" w:rsidRDefault="005E379D">
      <w:pPr>
        <w:ind w:left="3999" w:right="283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A14397"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2349A8" w:rsidRDefault="002349A8">
      <w:pPr>
        <w:jc w:val="center"/>
        <w:rPr>
          <w:sz w:val="28"/>
        </w:rPr>
        <w:sectPr w:rsidR="002349A8">
          <w:type w:val="continuous"/>
          <w:pgSz w:w="11910" w:h="16840"/>
          <w:pgMar w:top="1040" w:right="740" w:bottom="280" w:left="420" w:header="720" w:footer="720" w:gutter="0"/>
          <w:cols w:space="720"/>
        </w:sectPr>
      </w:pPr>
    </w:p>
    <w:p w:rsidR="002349A8" w:rsidRDefault="005E379D">
      <w:pPr>
        <w:pStyle w:val="1"/>
        <w:spacing w:before="72" w:line="242" w:lineRule="auto"/>
        <w:ind w:left="1282" w:right="110" w:firstLine="359"/>
        <w:jc w:val="both"/>
      </w:pPr>
      <w:r>
        <w:lastRenderedPageBreak/>
        <w:t>Положение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этапа</w:t>
      </w:r>
      <w:r>
        <w:rPr>
          <w:spacing w:val="-17"/>
        </w:rPr>
        <w:t xml:space="preserve"> </w:t>
      </w:r>
      <w:r>
        <w:t>Президентских</w:t>
      </w:r>
      <w:r>
        <w:rPr>
          <w:spacing w:val="-15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ГБОУ СОШ</w:t>
      </w:r>
      <w:r>
        <w:rPr>
          <w:spacing w:val="-1"/>
        </w:rPr>
        <w:t xml:space="preserve"> </w:t>
      </w:r>
      <w:r>
        <w:t>№87</w:t>
      </w:r>
    </w:p>
    <w:p w:rsidR="002349A8" w:rsidRDefault="002349A8">
      <w:pPr>
        <w:pStyle w:val="a3"/>
        <w:spacing w:before="6"/>
        <w:ind w:left="0"/>
        <w:jc w:val="left"/>
        <w:rPr>
          <w:b/>
          <w:sz w:val="27"/>
        </w:rPr>
      </w:pPr>
    </w:p>
    <w:p w:rsidR="002349A8" w:rsidRDefault="005E379D">
      <w:pPr>
        <w:pStyle w:val="a5"/>
        <w:numPr>
          <w:ilvl w:val="0"/>
          <w:numId w:val="1"/>
        </w:numPr>
        <w:tabs>
          <w:tab w:val="left" w:pos="1892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2349A8" w:rsidRDefault="005E379D">
      <w:pPr>
        <w:pStyle w:val="a3"/>
        <w:ind w:right="106" w:firstLine="359"/>
      </w:pPr>
      <w:r>
        <w:t>Настоящее положение разработано в соответствии с Указом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(игр)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Минспорттуризма</w:t>
      </w:r>
      <w:proofErr w:type="spellEnd"/>
      <w:r>
        <w:t xml:space="preserve"> России от 27 сентября 2010 г. №</w:t>
      </w:r>
      <w:r>
        <w:rPr>
          <w:spacing w:val="1"/>
        </w:rPr>
        <w:t xml:space="preserve"> </w:t>
      </w:r>
      <w:r>
        <w:t>966/1009 «Об утверждении Порядка проведения Всероссийских 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состязания»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спортивные игры» (зарегистрирован Минюстом России 16 ноября 2010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18976).</w:t>
      </w:r>
    </w:p>
    <w:p w:rsidR="002349A8" w:rsidRDefault="005E379D">
      <w:pPr>
        <w:pStyle w:val="1"/>
        <w:spacing w:before="4"/>
        <w:ind w:left="1819"/>
        <w:jc w:val="both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Президентских игр</w:t>
      </w:r>
      <w:r>
        <w:rPr>
          <w:spacing w:val="-2"/>
        </w:rPr>
        <w:t xml:space="preserve"> </w:t>
      </w:r>
      <w:r>
        <w:t>являются:</w:t>
      </w:r>
    </w:p>
    <w:p w:rsidR="002349A8" w:rsidRDefault="005E379D">
      <w:pPr>
        <w:pStyle w:val="a3"/>
        <w:ind w:right="106" w:firstLine="537"/>
      </w:pPr>
      <w:r>
        <w:t>-определение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 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класс-команда),</w:t>
      </w:r>
      <w:r>
        <w:rPr>
          <w:spacing w:val="1"/>
        </w:rPr>
        <w:t xml:space="preserve"> </w:t>
      </w:r>
      <w:r>
        <w:t>добившихся наилучших результатов в физической подготовке и физическом</w:t>
      </w:r>
      <w:r>
        <w:rPr>
          <w:spacing w:val="1"/>
        </w:rPr>
        <w:t xml:space="preserve"> </w:t>
      </w:r>
      <w:r>
        <w:t>развитии.</w:t>
      </w:r>
    </w:p>
    <w:p w:rsidR="002349A8" w:rsidRDefault="005E379D">
      <w:pPr>
        <w:pStyle w:val="a3"/>
        <w:ind w:right="113" w:firstLine="537"/>
      </w:pPr>
      <w:r>
        <w:t>-определение уровня двигательной активности обучающихся, степени их</w:t>
      </w:r>
      <w:r>
        <w:rPr>
          <w:spacing w:val="-67"/>
        </w:rPr>
        <w:t xml:space="preserve"> </w:t>
      </w:r>
      <w:r>
        <w:t>вовлеченности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спортом,</w:t>
      </w:r>
      <w:r>
        <w:rPr>
          <w:spacing w:val="-13"/>
        </w:rPr>
        <w:t xml:space="preserve"> </w:t>
      </w:r>
      <w:r>
        <w:t>наличия</w:t>
      </w:r>
      <w:r>
        <w:rPr>
          <w:spacing w:val="-13"/>
        </w:rPr>
        <w:t xml:space="preserve"> </w:t>
      </w:r>
      <w:r>
        <w:t>установок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2349A8" w:rsidRDefault="005E379D">
      <w:pPr>
        <w:pStyle w:val="a3"/>
        <w:ind w:right="110" w:firstLine="537"/>
      </w:pPr>
      <w:r>
        <w:t>-пропаганда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воспитание обучающихся.</w:t>
      </w:r>
    </w:p>
    <w:p w:rsidR="002349A8" w:rsidRDefault="002349A8">
      <w:pPr>
        <w:pStyle w:val="a3"/>
        <w:spacing w:before="1"/>
        <w:ind w:left="0"/>
        <w:jc w:val="left"/>
      </w:pPr>
    </w:p>
    <w:p w:rsidR="002349A8" w:rsidRDefault="005E379D">
      <w:pPr>
        <w:pStyle w:val="1"/>
        <w:numPr>
          <w:ilvl w:val="0"/>
          <w:numId w:val="1"/>
        </w:numPr>
        <w:tabs>
          <w:tab w:val="left" w:pos="2002"/>
        </w:tabs>
        <w:spacing w:line="321" w:lineRule="exact"/>
        <w:ind w:left="2001" w:hanging="360"/>
        <w:jc w:val="left"/>
      </w:pPr>
      <w:r>
        <w:t>Сроки</w:t>
      </w:r>
      <w:r>
        <w:rPr>
          <w:spacing w:val="-10"/>
        </w:rPr>
        <w:t xml:space="preserve"> </w:t>
      </w:r>
      <w:r>
        <w:t>проведения</w:t>
      </w:r>
    </w:p>
    <w:p w:rsidR="002349A8" w:rsidRDefault="005E379D">
      <w:pPr>
        <w:pStyle w:val="a3"/>
        <w:spacing w:line="321" w:lineRule="exact"/>
        <w:ind w:left="1642"/>
        <w:jc w:val="left"/>
      </w:pPr>
      <w:r>
        <w:t>Школьный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сентябрь-апрель</w:t>
      </w:r>
      <w:r>
        <w:rPr>
          <w:spacing w:val="-4"/>
        </w:rPr>
        <w:t xml:space="preserve"> </w:t>
      </w:r>
      <w:r w:rsidR="00A14397">
        <w:t>2024-2025</w:t>
      </w:r>
      <w:bookmarkStart w:id="0" w:name="_GoBack"/>
      <w:bookmarkEnd w:id="0"/>
      <w:r>
        <w:t>г.</w:t>
      </w:r>
    </w:p>
    <w:p w:rsidR="002349A8" w:rsidRDefault="005E379D">
      <w:pPr>
        <w:pStyle w:val="1"/>
        <w:numPr>
          <w:ilvl w:val="0"/>
          <w:numId w:val="1"/>
        </w:numPr>
        <w:tabs>
          <w:tab w:val="left" w:pos="2110"/>
        </w:tabs>
        <w:spacing w:before="4"/>
        <w:ind w:left="2109" w:hanging="468"/>
        <w:jc w:val="left"/>
      </w:pPr>
      <w:r>
        <w:t>Организаторы</w:t>
      </w:r>
      <w:r>
        <w:rPr>
          <w:spacing w:val="-8"/>
        </w:rPr>
        <w:t xml:space="preserve"> </w:t>
      </w:r>
      <w:r>
        <w:t>мероприятия</w:t>
      </w:r>
    </w:p>
    <w:p w:rsidR="002349A8" w:rsidRDefault="005E379D">
      <w:pPr>
        <w:pStyle w:val="a3"/>
        <w:ind w:left="1642" w:right="106"/>
      </w:pP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-13"/>
        </w:rPr>
        <w:t xml:space="preserve"> </w:t>
      </w:r>
      <w:r>
        <w:t>состязаний</w:t>
      </w:r>
      <w:r>
        <w:rPr>
          <w:spacing w:val="-13"/>
        </w:rPr>
        <w:t xml:space="preserve"> </w:t>
      </w:r>
      <w:r>
        <w:t>возлагается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Афремову</w:t>
      </w:r>
      <w:r>
        <w:rPr>
          <w:spacing w:val="-5"/>
        </w:rPr>
        <w:t xml:space="preserve"> </w:t>
      </w:r>
      <w:r>
        <w:t xml:space="preserve">А.Б., </w:t>
      </w:r>
      <w:proofErr w:type="spellStart"/>
      <w:r>
        <w:t>Закацола</w:t>
      </w:r>
      <w:proofErr w:type="spellEnd"/>
      <w:r>
        <w:rPr>
          <w:spacing w:val="2"/>
        </w:rPr>
        <w:t xml:space="preserve"> </w:t>
      </w:r>
      <w:r>
        <w:t>А.Г.</w:t>
      </w:r>
    </w:p>
    <w:p w:rsidR="002349A8" w:rsidRDefault="005E379D">
      <w:pPr>
        <w:pStyle w:val="1"/>
        <w:numPr>
          <w:ilvl w:val="0"/>
          <w:numId w:val="1"/>
        </w:numPr>
        <w:tabs>
          <w:tab w:val="left" w:pos="2441"/>
        </w:tabs>
        <w:spacing w:before="187"/>
        <w:ind w:left="2440" w:hanging="45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 допуска.</w:t>
      </w:r>
    </w:p>
    <w:p w:rsidR="002349A8" w:rsidRDefault="005E379D">
      <w:pPr>
        <w:pStyle w:val="a3"/>
        <w:ind w:right="102" w:firstLine="707"/>
      </w:pP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классы-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класса-команды</w:t>
      </w:r>
      <w:r>
        <w:rPr>
          <w:spacing w:val="1"/>
        </w:rPr>
        <w:t xml:space="preserve"> </w:t>
      </w:r>
      <w:r>
        <w:t>включаются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класса.</w:t>
      </w:r>
    </w:p>
    <w:p w:rsidR="002349A8" w:rsidRDefault="005E379D">
      <w:pPr>
        <w:pStyle w:val="a3"/>
        <w:ind w:right="111" w:firstLine="707"/>
      </w:pPr>
      <w:r>
        <w:t>В районном этапе Президентских спортивных игр принимают участие</w:t>
      </w:r>
      <w:r>
        <w:rPr>
          <w:spacing w:val="1"/>
        </w:rPr>
        <w:t xml:space="preserve"> </w:t>
      </w:r>
      <w:r>
        <w:t>команды-школы,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лучшие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этапе.</w:t>
      </w:r>
    </w:p>
    <w:p w:rsidR="002349A8" w:rsidRDefault="005E379D">
      <w:pPr>
        <w:pStyle w:val="a3"/>
        <w:ind w:right="102" w:firstLine="707"/>
      </w:pPr>
      <w:r>
        <w:t>В районном этапе Президентских спортивных игр участвуют команды-</w:t>
      </w:r>
      <w:r>
        <w:rPr>
          <w:spacing w:val="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составе</w:t>
      </w:r>
      <w:r>
        <w:rPr>
          <w:spacing w:val="-11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(10</w:t>
      </w:r>
      <w:r>
        <w:rPr>
          <w:spacing w:val="-67"/>
        </w:rPr>
        <w:t xml:space="preserve"> </w:t>
      </w:r>
      <w:r>
        <w:t>юношей и 10 девушек) по следующим возрастным группам: 2004-2005, 2006-</w:t>
      </w:r>
      <w:r>
        <w:rPr>
          <w:spacing w:val="1"/>
        </w:rPr>
        <w:t xml:space="preserve"> </w:t>
      </w:r>
      <w:r>
        <w:t>2007, 2008-2009 гг. рождения, прошедшие по статистическому отчету ОШ-1 в</w:t>
      </w:r>
      <w:r>
        <w:rPr>
          <w:spacing w:val="-68"/>
        </w:rPr>
        <w:t xml:space="preserve"> </w:t>
      </w:r>
      <w:r>
        <w:rPr>
          <w:spacing w:val="-1"/>
        </w:rPr>
        <w:t>ГБОУ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05.09.2021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6"/>
        </w:rPr>
        <w:t xml:space="preserve"> </w:t>
      </w:r>
      <w:r>
        <w:rPr>
          <w:spacing w:val="-1"/>
        </w:rPr>
        <w:t>допущенные</w:t>
      </w:r>
      <w:r>
        <w:rPr>
          <w:spacing w:val="-17"/>
        </w:rPr>
        <w:t xml:space="preserve"> </w:t>
      </w:r>
      <w:r>
        <w:t>врачом.</w:t>
      </w:r>
      <w:r>
        <w:rPr>
          <w:spacing w:val="-15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школа</w:t>
      </w:r>
      <w:r>
        <w:rPr>
          <w:spacing w:val="-15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заявиться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</w:p>
    <w:p w:rsidR="002349A8" w:rsidRDefault="002349A8">
      <w:pPr>
        <w:sectPr w:rsidR="002349A8">
          <w:pgSz w:w="11910" w:h="16840"/>
          <w:pgMar w:top="1040" w:right="740" w:bottom="280" w:left="420" w:header="720" w:footer="720" w:gutter="0"/>
          <w:cols w:space="720"/>
        </w:sectPr>
      </w:pPr>
    </w:p>
    <w:p w:rsidR="002349A8" w:rsidRDefault="005E379D">
      <w:pPr>
        <w:pStyle w:val="1"/>
        <w:numPr>
          <w:ilvl w:val="1"/>
          <w:numId w:val="1"/>
        </w:numPr>
        <w:tabs>
          <w:tab w:val="left" w:pos="3851"/>
        </w:tabs>
        <w:spacing w:before="72" w:line="321" w:lineRule="exact"/>
        <w:ind w:hanging="36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МЕРОПРИЯТИЯ</w:t>
      </w:r>
    </w:p>
    <w:p w:rsidR="002349A8" w:rsidRDefault="005E379D">
      <w:pPr>
        <w:pStyle w:val="a3"/>
        <w:ind w:right="105" w:firstLine="707"/>
      </w:pPr>
      <w:r>
        <w:t>Программа Президентских спортивных игр включает соревнования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7"/>
        </w:rPr>
        <w:t xml:space="preserve"> </w:t>
      </w:r>
      <w:r>
        <w:t>видам</w:t>
      </w:r>
      <w:r>
        <w:rPr>
          <w:spacing w:val="-16"/>
        </w:rPr>
        <w:t xml:space="preserve"> </w:t>
      </w:r>
      <w:r>
        <w:t>спорта:</w:t>
      </w:r>
      <w:r>
        <w:rPr>
          <w:spacing w:val="-14"/>
        </w:rPr>
        <w:t xml:space="preserve"> </w:t>
      </w:r>
      <w:r>
        <w:t>легкая</w:t>
      </w:r>
      <w:r>
        <w:rPr>
          <w:spacing w:val="-15"/>
        </w:rPr>
        <w:t xml:space="preserve"> </w:t>
      </w:r>
      <w:r>
        <w:t>атлетика,</w:t>
      </w:r>
      <w:r>
        <w:rPr>
          <w:spacing w:val="-16"/>
        </w:rPr>
        <w:t xml:space="preserve"> </w:t>
      </w:r>
      <w:r>
        <w:t>баскетбол</w:t>
      </w:r>
      <w:r>
        <w:rPr>
          <w:spacing w:val="-17"/>
        </w:rPr>
        <w:t xml:space="preserve"> </w:t>
      </w:r>
      <w:r>
        <w:t>3х3,</w:t>
      </w:r>
      <w:r>
        <w:rPr>
          <w:spacing w:val="-17"/>
        </w:rPr>
        <w:t xml:space="preserve"> </w:t>
      </w:r>
      <w:r>
        <w:t>настольный</w:t>
      </w:r>
      <w:r>
        <w:rPr>
          <w:spacing w:val="-16"/>
        </w:rPr>
        <w:t xml:space="preserve"> </w:t>
      </w:r>
      <w:r>
        <w:t>теннис,</w:t>
      </w:r>
      <w:r>
        <w:rPr>
          <w:spacing w:val="-68"/>
        </w:rPr>
        <w:t xml:space="preserve"> </w:t>
      </w:r>
      <w:r>
        <w:t>шашки,</w:t>
      </w:r>
      <w:r>
        <w:rPr>
          <w:spacing w:val="-2"/>
        </w:rPr>
        <w:t xml:space="preserve"> </w:t>
      </w:r>
      <w:r>
        <w:t>городошный спорт.</w:t>
      </w:r>
    </w:p>
    <w:p w:rsidR="002349A8" w:rsidRDefault="002349A8">
      <w:pPr>
        <w:pStyle w:val="a3"/>
        <w:spacing w:before="2"/>
        <w:ind w:left="0"/>
        <w:jc w:val="left"/>
      </w:pPr>
    </w:p>
    <w:p w:rsidR="002349A8" w:rsidRDefault="005E379D">
      <w:pPr>
        <w:pStyle w:val="1"/>
        <w:spacing w:line="240" w:lineRule="auto"/>
      </w:pPr>
      <w:r>
        <w:t>ПРОГРАММА</w:t>
      </w:r>
      <w:r>
        <w:rPr>
          <w:spacing w:val="-3"/>
        </w:rPr>
        <w:t xml:space="preserve"> </w:t>
      </w:r>
      <w:r>
        <w:t>СОРЕВНОВАНИЙ:</w:t>
      </w:r>
    </w:p>
    <w:p w:rsidR="002349A8" w:rsidRDefault="002349A8">
      <w:pPr>
        <w:pStyle w:val="a3"/>
        <w:spacing w:before="1"/>
        <w:ind w:left="0"/>
        <w:jc w:val="left"/>
        <w:rPr>
          <w:b/>
        </w:rPr>
      </w:pPr>
    </w:p>
    <w:p w:rsidR="002349A8" w:rsidRDefault="005E379D">
      <w:pPr>
        <w:spacing w:before="1" w:line="319" w:lineRule="exact"/>
        <w:ind w:left="1990"/>
        <w:rPr>
          <w:b/>
          <w:sz w:val="28"/>
        </w:rPr>
      </w:pPr>
      <w:r>
        <w:rPr>
          <w:b/>
          <w:sz w:val="28"/>
        </w:rPr>
        <w:t>ЛЕГКАЯ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АТЛЕТИКА</w:t>
      </w:r>
    </w:p>
    <w:p w:rsidR="002349A8" w:rsidRDefault="005E379D">
      <w:pPr>
        <w:pStyle w:val="a3"/>
        <w:ind w:right="112" w:firstLine="359"/>
      </w:pPr>
      <w:r>
        <w:t>Соревнования лично-командные. Проводятся раздельно среди девушек и</w:t>
      </w:r>
      <w:r>
        <w:rPr>
          <w:spacing w:val="1"/>
        </w:rPr>
        <w:t xml:space="preserve"> </w:t>
      </w:r>
      <w:r>
        <w:t>юношей. Состав команды 20 человек (10 юношей и 10 девушек). В короткой</w:t>
      </w:r>
      <w:r>
        <w:rPr>
          <w:spacing w:val="1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длинных</w:t>
      </w:r>
      <w:r>
        <w:rPr>
          <w:spacing w:val="-3"/>
        </w:rPr>
        <w:t xml:space="preserve"> </w:t>
      </w:r>
      <w:r>
        <w:t>дистанциях</w:t>
      </w:r>
      <w:r>
        <w:rPr>
          <w:spacing w:val="-8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юношей</w:t>
      </w:r>
      <w:r>
        <w:rPr>
          <w:spacing w:val="-3"/>
        </w:rPr>
        <w:t xml:space="preserve"> </w:t>
      </w:r>
      <w:r>
        <w:t>и 5</w:t>
      </w:r>
      <w:r>
        <w:rPr>
          <w:spacing w:val="-3"/>
        </w:rPr>
        <w:t xml:space="preserve"> </w:t>
      </w:r>
      <w:r>
        <w:t>девушек).</w:t>
      </w:r>
    </w:p>
    <w:p w:rsidR="002349A8" w:rsidRDefault="005E379D">
      <w:pPr>
        <w:pStyle w:val="a3"/>
        <w:spacing w:line="321" w:lineRule="exact"/>
        <w:ind w:left="1990"/>
      </w:pPr>
      <w:r>
        <w:t>Программа</w:t>
      </w:r>
      <w:r>
        <w:rPr>
          <w:spacing w:val="-4"/>
        </w:rPr>
        <w:t xml:space="preserve"> </w:t>
      </w:r>
      <w:r>
        <w:t>соревнований:</w:t>
      </w:r>
    </w:p>
    <w:p w:rsidR="002349A8" w:rsidRDefault="005E379D">
      <w:pPr>
        <w:pStyle w:val="a3"/>
        <w:ind w:right="109" w:firstLine="359"/>
      </w:pPr>
      <w:r>
        <w:t>−</w:t>
      </w:r>
      <w:r>
        <w:rPr>
          <w:spacing w:val="46"/>
        </w:rPr>
        <w:t xml:space="preserve"> </w:t>
      </w:r>
      <w:r>
        <w:rPr>
          <w:i/>
        </w:rPr>
        <w:t>бег</w:t>
      </w:r>
      <w:r>
        <w:rPr>
          <w:i/>
          <w:spacing w:val="-11"/>
        </w:rPr>
        <w:t xml:space="preserve"> </w:t>
      </w:r>
      <w:r>
        <w:rPr>
          <w:i/>
        </w:rPr>
        <w:t>60</w:t>
      </w:r>
      <w:r>
        <w:rPr>
          <w:i/>
          <w:spacing w:val="-11"/>
        </w:rPr>
        <w:t xml:space="preserve"> </w:t>
      </w:r>
      <w:r>
        <w:rPr>
          <w:i/>
        </w:rPr>
        <w:t>м</w:t>
      </w:r>
      <w:r>
        <w:rPr>
          <w:i/>
          <w:spacing w:val="-10"/>
        </w:rPr>
        <w:t xml:space="preserve"> </w:t>
      </w:r>
      <w:r>
        <w:t>(юноши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девушки)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выполняется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беговой</w:t>
      </w:r>
      <w:r>
        <w:rPr>
          <w:spacing w:val="-11"/>
        </w:rPr>
        <w:t xml:space="preserve"> </w:t>
      </w:r>
      <w:r>
        <w:t>дорожке,</w:t>
      </w:r>
      <w:r>
        <w:rPr>
          <w:spacing w:val="-12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старта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финиша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дорожки;</w:t>
      </w:r>
    </w:p>
    <w:p w:rsidR="002349A8" w:rsidRDefault="005E379D">
      <w:pPr>
        <w:pStyle w:val="a3"/>
        <w:ind w:right="109" w:firstLine="359"/>
      </w:pPr>
      <w:r>
        <w:t>−</w:t>
      </w:r>
      <w:r>
        <w:rPr>
          <w:spacing w:val="47"/>
        </w:rPr>
        <w:t xml:space="preserve"> </w:t>
      </w:r>
      <w:r>
        <w:rPr>
          <w:i/>
        </w:rPr>
        <w:t>бег</w:t>
      </w:r>
      <w:r>
        <w:rPr>
          <w:i/>
          <w:spacing w:val="-10"/>
        </w:rPr>
        <w:t xml:space="preserve"> </w:t>
      </w:r>
      <w:r>
        <w:rPr>
          <w:i/>
        </w:rPr>
        <w:t>800</w:t>
      </w:r>
      <w:r>
        <w:rPr>
          <w:i/>
          <w:spacing w:val="-11"/>
        </w:rPr>
        <w:t xml:space="preserve"> </w:t>
      </w:r>
      <w:r>
        <w:rPr>
          <w:i/>
        </w:rPr>
        <w:t>м</w:t>
      </w:r>
      <w:r>
        <w:rPr>
          <w:i/>
          <w:spacing w:val="-7"/>
        </w:rPr>
        <w:t xml:space="preserve"> </w:t>
      </w:r>
      <w:r>
        <w:t>(юноши)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i/>
        </w:rPr>
        <w:t>600</w:t>
      </w:r>
      <w:r>
        <w:rPr>
          <w:i/>
          <w:spacing w:val="-11"/>
        </w:rPr>
        <w:t xml:space="preserve"> </w:t>
      </w:r>
      <w:r>
        <w:rPr>
          <w:i/>
        </w:rPr>
        <w:t>м</w:t>
      </w:r>
      <w:r>
        <w:rPr>
          <w:i/>
          <w:spacing w:val="-9"/>
        </w:rPr>
        <w:t xml:space="preserve"> </w:t>
      </w:r>
      <w:r>
        <w:rPr>
          <w:i/>
        </w:rPr>
        <w:t>(</w:t>
      </w:r>
      <w:r>
        <w:t>девушки)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выполняется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беговой</w:t>
      </w:r>
      <w:r>
        <w:rPr>
          <w:spacing w:val="-11"/>
        </w:rPr>
        <w:t xml:space="preserve"> </w:t>
      </w:r>
      <w:r>
        <w:t>дорожке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старта;</w:t>
      </w:r>
    </w:p>
    <w:p w:rsidR="002349A8" w:rsidRDefault="002349A8">
      <w:pPr>
        <w:pStyle w:val="a3"/>
        <w:spacing w:before="2"/>
        <w:ind w:left="0"/>
        <w:jc w:val="left"/>
      </w:pPr>
    </w:p>
    <w:p w:rsidR="002349A8" w:rsidRDefault="005E379D">
      <w:pPr>
        <w:pStyle w:val="1"/>
      </w:pPr>
      <w:r>
        <w:t>БАСКЕТБОЛ</w:t>
      </w:r>
      <w:r>
        <w:rPr>
          <w:spacing w:val="-3"/>
        </w:rPr>
        <w:t xml:space="preserve"> </w:t>
      </w:r>
      <w:r>
        <w:t>3х3</w:t>
      </w:r>
    </w:p>
    <w:p w:rsidR="002349A8" w:rsidRDefault="005E379D">
      <w:pPr>
        <w:pStyle w:val="a3"/>
        <w:ind w:right="107" w:firstLine="707"/>
      </w:pPr>
      <w:r>
        <w:t>Соревнования</w:t>
      </w:r>
      <w:r>
        <w:rPr>
          <w:spacing w:val="1"/>
        </w:rPr>
        <w:t xml:space="preserve"> </w:t>
      </w:r>
      <w:r>
        <w:t>командные,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 Состав команды 4 человека (3 игрока на площадке и 1 запасной).</w:t>
      </w:r>
      <w:r>
        <w:rPr>
          <w:spacing w:val="1"/>
        </w:rPr>
        <w:t xml:space="preserve"> </w:t>
      </w:r>
      <w:r>
        <w:t>Игра проходит на половине баскетбольной площадки. Основное время игры</w:t>
      </w:r>
      <w:r>
        <w:rPr>
          <w:spacing w:val="1"/>
        </w:rPr>
        <w:t xml:space="preserve"> </w:t>
      </w:r>
      <w:r>
        <w:t>составляет 8 минут «грязного» времени. В игре должны быть задействованы</w:t>
      </w:r>
      <w:r>
        <w:rPr>
          <w:spacing w:val="1"/>
        </w:rPr>
        <w:t xml:space="preserve"> </w:t>
      </w:r>
      <w:r>
        <w:t>все 4 игрока команды. В случае равного счета по истечении 8 минут, игра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заброшенного</w:t>
      </w:r>
      <w:r>
        <w:rPr>
          <w:spacing w:val="-1"/>
        </w:rPr>
        <w:t xml:space="preserve"> </w:t>
      </w:r>
      <w:r>
        <w:t>мяча.</w:t>
      </w:r>
    </w:p>
    <w:p w:rsidR="002349A8" w:rsidRDefault="005E379D">
      <w:pPr>
        <w:pStyle w:val="a3"/>
        <w:ind w:left="1990"/>
      </w:pPr>
      <w:r>
        <w:t>За</w:t>
      </w:r>
      <w:r>
        <w:rPr>
          <w:spacing w:val="-2"/>
        </w:rPr>
        <w:t xml:space="preserve"> </w:t>
      </w:r>
      <w:r>
        <w:t>выигрыш</w:t>
      </w:r>
      <w:r>
        <w:rPr>
          <w:spacing w:val="-4"/>
        </w:rPr>
        <w:t xml:space="preserve"> </w:t>
      </w:r>
      <w:r>
        <w:t>начисляется</w:t>
      </w:r>
      <w:r>
        <w:rPr>
          <w:spacing w:val="-4"/>
        </w:rPr>
        <w:t xml:space="preserve"> </w:t>
      </w:r>
      <w:r>
        <w:t>2 очка,</w:t>
      </w:r>
      <w:r>
        <w:rPr>
          <w:spacing w:val="-1"/>
        </w:rPr>
        <w:t xml:space="preserve"> </w:t>
      </w:r>
      <w:r>
        <w:t>поражение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очко,</w:t>
      </w:r>
      <w:r>
        <w:rPr>
          <w:spacing w:val="-2"/>
        </w:rPr>
        <w:t xml:space="preserve"> </w:t>
      </w:r>
      <w:r>
        <w:t>неявку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 очков.</w:t>
      </w:r>
    </w:p>
    <w:p w:rsidR="002349A8" w:rsidRDefault="002349A8">
      <w:pPr>
        <w:pStyle w:val="a3"/>
        <w:spacing w:before="4"/>
        <w:ind w:left="0"/>
        <w:jc w:val="left"/>
      </w:pPr>
    </w:p>
    <w:p w:rsidR="002349A8" w:rsidRDefault="005E379D">
      <w:pPr>
        <w:pStyle w:val="1"/>
      </w:pPr>
      <w:r>
        <w:t>НАСТОЛЬНЫЙ</w:t>
      </w:r>
      <w:r>
        <w:rPr>
          <w:spacing w:val="-1"/>
        </w:rPr>
        <w:t xml:space="preserve"> </w:t>
      </w:r>
      <w:r>
        <w:t>ТЕННИС</w:t>
      </w:r>
    </w:p>
    <w:p w:rsidR="002349A8" w:rsidRDefault="005E379D">
      <w:pPr>
        <w:pStyle w:val="a3"/>
        <w:spacing w:line="319" w:lineRule="exact"/>
        <w:ind w:left="1990"/>
      </w:pPr>
      <w:r>
        <w:t>Соревнования</w:t>
      </w:r>
      <w:r>
        <w:rPr>
          <w:spacing w:val="-5"/>
        </w:rPr>
        <w:t xml:space="preserve"> </w:t>
      </w:r>
      <w:r>
        <w:t>командные.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юноши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девушки.</w:t>
      </w:r>
    </w:p>
    <w:p w:rsidR="002349A8" w:rsidRDefault="005E379D">
      <w:pPr>
        <w:pStyle w:val="a3"/>
        <w:ind w:right="114" w:firstLine="707"/>
      </w:pPr>
      <w:r>
        <w:t>Соревнования проводятся по круговой системе. Команды 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 по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команд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жеребьевкой.</w:t>
      </w:r>
    </w:p>
    <w:p w:rsidR="002349A8" w:rsidRDefault="005E379D">
      <w:pPr>
        <w:pStyle w:val="a3"/>
        <w:ind w:right="107" w:firstLine="707"/>
      </w:pPr>
      <w:r>
        <w:t>Соревнования проводятся в виде командных встреч – первые ракетки</w:t>
      </w:r>
      <w:r>
        <w:rPr>
          <w:spacing w:val="1"/>
        </w:rPr>
        <w:t xml:space="preserve"> </w:t>
      </w:r>
      <w:r>
        <w:t>юношей встречаются между собой и так далее. Командная встреча считается</w:t>
      </w:r>
      <w:r>
        <w:rPr>
          <w:spacing w:val="1"/>
        </w:rPr>
        <w:t xml:space="preserve"> </w:t>
      </w:r>
      <w:r>
        <w:t>выигранной со счетом 4:0, 3:1. В случае ничейного результата (счет 2:2) для</w:t>
      </w:r>
      <w:r>
        <w:rPr>
          <w:spacing w:val="1"/>
        </w:rPr>
        <w:t xml:space="preserve"> </w:t>
      </w:r>
      <w:r>
        <w:t>определения команды-победительницы проводится дополнительная встреча в</w:t>
      </w:r>
      <w:r>
        <w:rPr>
          <w:spacing w:val="-67"/>
        </w:rPr>
        <w:t xml:space="preserve"> </w:t>
      </w:r>
      <w:r>
        <w:t>смешанном</w:t>
      </w:r>
      <w:r>
        <w:rPr>
          <w:spacing w:val="-1"/>
        </w:rPr>
        <w:t xml:space="preserve"> </w:t>
      </w:r>
      <w:r>
        <w:t>парном разряде.</w:t>
      </w:r>
    </w:p>
    <w:p w:rsidR="002349A8" w:rsidRDefault="005E379D">
      <w:pPr>
        <w:pStyle w:val="a3"/>
        <w:spacing w:before="1"/>
        <w:ind w:right="106" w:firstLine="707"/>
      </w:pPr>
      <w:r>
        <w:t>Команды, занявшие в группах 1-е места, разыгрывают 1-2 место также</w:t>
      </w:r>
      <w:r>
        <w:rPr>
          <w:spacing w:val="1"/>
        </w:rPr>
        <w:t xml:space="preserve"> </w:t>
      </w:r>
      <w:r>
        <w:t>по круговой системе. По аналогичной схеме разыгрываются все остальные</w:t>
      </w:r>
      <w:r>
        <w:rPr>
          <w:spacing w:val="1"/>
        </w:rPr>
        <w:t xml:space="preserve"> </w:t>
      </w:r>
      <w:r>
        <w:t>места.</w:t>
      </w:r>
    </w:p>
    <w:p w:rsidR="002349A8" w:rsidRDefault="005E379D">
      <w:pPr>
        <w:pStyle w:val="a3"/>
        <w:spacing w:before="1"/>
        <w:ind w:right="105" w:firstLine="707"/>
      </w:pPr>
      <w:r>
        <w:t>Игры в группах проводятся из трех партий до 2-х побед. Каждая партия</w:t>
      </w:r>
      <w:r>
        <w:rPr>
          <w:spacing w:val="-67"/>
        </w:rPr>
        <w:t xml:space="preserve"> </w:t>
      </w:r>
      <w:r>
        <w:rPr>
          <w:spacing w:val="-1"/>
        </w:rPr>
        <w:t>до</w:t>
      </w:r>
      <w:r>
        <w:rPr>
          <w:spacing w:val="-17"/>
        </w:rPr>
        <w:t xml:space="preserve"> </w:t>
      </w:r>
      <w:r>
        <w:rPr>
          <w:spacing w:val="-1"/>
        </w:rPr>
        <w:t>11</w:t>
      </w:r>
      <w:r>
        <w:rPr>
          <w:spacing w:val="-17"/>
        </w:rPr>
        <w:t xml:space="preserve"> </w:t>
      </w:r>
      <w:r>
        <w:rPr>
          <w:spacing w:val="-1"/>
        </w:rPr>
        <w:t>очков.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счете</w:t>
      </w:r>
      <w:r>
        <w:rPr>
          <w:spacing w:val="-15"/>
        </w:rPr>
        <w:t xml:space="preserve"> </w:t>
      </w:r>
      <w:r>
        <w:t>10:10</w:t>
      </w:r>
      <w:r>
        <w:rPr>
          <w:spacing w:val="-14"/>
        </w:rPr>
        <w:t xml:space="preserve"> </w:t>
      </w:r>
      <w:r>
        <w:t>(баланс),</w:t>
      </w:r>
      <w:r>
        <w:rPr>
          <w:spacing w:val="-16"/>
        </w:rPr>
        <w:t xml:space="preserve"> </w:t>
      </w:r>
      <w:r>
        <w:t>партия</w:t>
      </w:r>
      <w:r>
        <w:rPr>
          <w:spacing w:val="-14"/>
        </w:rPr>
        <w:t xml:space="preserve"> </w:t>
      </w:r>
      <w:r>
        <w:t>играется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разницей</w:t>
      </w:r>
      <w:r>
        <w:rPr>
          <w:spacing w:val="-1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2-х</w:t>
      </w:r>
      <w:r>
        <w:rPr>
          <w:spacing w:val="-17"/>
        </w:rPr>
        <w:t xml:space="preserve"> </w:t>
      </w:r>
      <w:r>
        <w:t>очков,</w:t>
      </w:r>
      <w:r>
        <w:rPr>
          <w:spacing w:val="-68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10:12,</w:t>
      </w:r>
      <w:r>
        <w:rPr>
          <w:spacing w:val="-1"/>
        </w:rPr>
        <w:t xml:space="preserve"> </w:t>
      </w:r>
      <w:r>
        <w:t>11:13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2349A8" w:rsidRDefault="002349A8">
      <w:pPr>
        <w:sectPr w:rsidR="002349A8">
          <w:pgSz w:w="11910" w:h="16840"/>
          <w:pgMar w:top="1040" w:right="740" w:bottom="280" w:left="420" w:header="720" w:footer="720" w:gutter="0"/>
          <w:cols w:space="720"/>
        </w:sectPr>
      </w:pPr>
    </w:p>
    <w:p w:rsidR="005E379D" w:rsidRDefault="005E379D" w:rsidP="005E379D">
      <w:pPr>
        <w:pStyle w:val="a6"/>
        <w:ind w:firstLine="708"/>
        <w:rPr>
          <w:rFonts w:ascii="Times New Roman" w:hAnsi="Times New Roman"/>
          <w:b/>
          <w:sz w:val="32"/>
          <w:szCs w:val="32"/>
        </w:rPr>
      </w:pPr>
      <w:r w:rsidRPr="00FD10D9">
        <w:rPr>
          <w:rFonts w:ascii="Times New Roman" w:hAnsi="Times New Roman"/>
          <w:b/>
          <w:sz w:val="32"/>
          <w:szCs w:val="32"/>
        </w:rPr>
        <w:lastRenderedPageBreak/>
        <w:t>Городки.</w:t>
      </w:r>
    </w:p>
    <w:p w:rsidR="005E379D" w:rsidRPr="005E379D" w:rsidRDefault="005E379D" w:rsidP="005E379D">
      <w:pPr>
        <w:pStyle w:val="a6"/>
        <w:ind w:firstLine="708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5E379D">
        <w:rPr>
          <w:rFonts w:asciiTheme="majorHAnsi" w:hAnsiTheme="majorHAnsi"/>
          <w:sz w:val="28"/>
          <w:szCs w:val="28"/>
        </w:rPr>
        <w:t xml:space="preserve">Соревнования командные. Состав команды 6 человек (3 девушки и 3 юноши). </w:t>
      </w:r>
      <w:r w:rsidRPr="005E379D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 </w:t>
      </w:r>
      <w:r w:rsidRPr="005E379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Игра в городки заключается в выбивании фигур, построенных из пяти городков, с ограниченной площадки, называемой «городом», битами с определённого расстояния.</w:t>
      </w:r>
    </w:p>
    <w:p w:rsidR="005E379D" w:rsidRPr="005E379D" w:rsidRDefault="005E379D" w:rsidP="005E379D">
      <w:pPr>
        <w:pStyle w:val="a6"/>
        <w:ind w:firstLine="708"/>
        <w:rPr>
          <w:rFonts w:asciiTheme="majorHAnsi" w:hAnsiTheme="majorHAnsi"/>
          <w:sz w:val="28"/>
          <w:szCs w:val="28"/>
        </w:rPr>
      </w:pPr>
      <w:r w:rsidRPr="005E379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Победителем считается игрок или команда, затратившие на выбивание фигур наименьшее количество бит.</w:t>
      </w:r>
    </w:p>
    <w:p w:rsidR="002349A8" w:rsidRDefault="002349A8">
      <w:pPr>
        <w:pStyle w:val="a3"/>
        <w:spacing w:before="5"/>
        <w:ind w:left="0"/>
        <w:jc w:val="left"/>
      </w:pPr>
    </w:p>
    <w:p w:rsidR="002349A8" w:rsidRDefault="005E379D">
      <w:pPr>
        <w:spacing w:line="365" w:lineRule="exact"/>
        <w:ind w:left="1990"/>
        <w:rPr>
          <w:b/>
          <w:sz w:val="32"/>
        </w:rPr>
      </w:pPr>
      <w:r>
        <w:rPr>
          <w:b/>
          <w:sz w:val="32"/>
        </w:rPr>
        <w:t>Волейбол</w:t>
      </w:r>
    </w:p>
    <w:p w:rsidR="002349A8" w:rsidRDefault="005E379D">
      <w:pPr>
        <w:pStyle w:val="a3"/>
        <w:ind w:right="106" w:firstLine="707"/>
      </w:pPr>
      <w:r>
        <w:t>Соревнования командные. Состав команды 6 человек, в том числе по 6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Побеждает</w:t>
      </w:r>
      <w:r>
        <w:rPr>
          <w:spacing w:val="-67"/>
        </w:rPr>
        <w:t xml:space="preserve"> </w:t>
      </w:r>
      <w:r>
        <w:t>команда, которая выигрывает две партии. При счете 1/1, проводится третья</w:t>
      </w:r>
      <w:r>
        <w:rPr>
          <w:spacing w:val="1"/>
        </w:rPr>
        <w:t xml:space="preserve"> </w:t>
      </w:r>
      <w:r>
        <w:t>партия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очков.</w:t>
      </w:r>
    </w:p>
    <w:p w:rsidR="002349A8" w:rsidRDefault="002349A8">
      <w:pPr>
        <w:pStyle w:val="a3"/>
        <w:spacing w:before="2"/>
        <w:ind w:left="0"/>
        <w:jc w:val="left"/>
      </w:pPr>
    </w:p>
    <w:p w:rsidR="002349A8" w:rsidRDefault="005E379D">
      <w:pPr>
        <w:pStyle w:val="1"/>
        <w:numPr>
          <w:ilvl w:val="1"/>
          <w:numId w:val="1"/>
        </w:numPr>
        <w:tabs>
          <w:tab w:val="left" w:pos="3910"/>
          <w:tab w:val="left" w:pos="3911"/>
        </w:tabs>
        <w:ind w:left="3910" w:hanging="709"/>
        <w:jc w:val="left"/>
      </w:pPr>
      <w:r>
        <w:t>УСЛОВИЯ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</w:p>
    <w:p w:rsidR="002349A8" w:rsidRDefault="005E379D">
      <w:pPr>
        <w:pStyle w:val="a3"/>
        <w:ind w:right="112" w:firstLine="679"/>
      </w:pP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в 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rPr>
          <w:spacing w:val="-1"/>
        </w:rPr>
        <w:t>Президентских</w:t>
      </w:r>
      <w:r>
        <w:rPr>
          <w:spacing w:val="-14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игр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регламентом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виду.</w:t>
      </w:r>
    </w:p>
    <w:p w:rsidR="002349A8" w:rsidRDefault="005E379D">
      <w:pPr>
        <w:pStyle w:val="a3"/>
        <w:ind w:right="111" w:firstLine="679"/>
      </w:pPr>
      <w:r>
        <w:t>Победители и призеры районного этапа Президентских спортивных игр</w:t>
      </w:r>
      <w:r>
        <w:rPr>
          <w:spacing w:val="-67"/>
        </w:rPr>
        <w:t xml:space="preserve"> </w:t>
      </w:r>
      <w:r>
        <w:t>в общекомандном зачете определяются по наименьшей сумме мест, занятых</w:t>
      </w:r>
      <w:r>
        <w:rPr>
          <w:spacing w:val="1"/>
        </w:rPr>
        <w:t xml:space="preserve"> </w:t>
      </w:r>
      <w:r>
        <w:t>командами-классами в</w:t>
      </w:r>
      <w:r>
        <w:rPr>
          <w:spacing w:val="-3"/>
        </w:rPr>
        <w:t xml:space="preserve"> </w:t>
      </w:r>
      <w:r>
        <w:t>общекомандных</w:t>
      </w:r>
      <w:r>
        <w:rPr>
          <w:spacing w:val="-2"/>
        </w:rPr>
        <w:t xml:space="preserve"> </w:t>
      </w:r>
      <w:r>
        <w:t>зачетах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2349A8" w:rsidRDefault="005E379D">
      <w:pPr>
        <w:pStyle w:val="1"/>
        <w:numPr>
          <w:ilvl w:val="1"/>
          <w:numId w:val="1"/>
        </w:numPr>
        <w:tabs>
          <w:tab w:val="left" w:pos="5187"/>
          <w:tab w:val="left" w:pos="5188"/>
        </w:tabs>
        <w:spacing w:before="3" w:line="320" w:lineRule="exact"/>
        <w:ind w:left="5187" w:hanging="709"/>
        <w:jc w:val="left"/>
      </w:pPr>
      <w:r>
        <w:t>НАГРАЖДЕНИЕ</w:t>
      </w:r>
    </w:p>
    <w:p w:rsidR="002349A8" w:rsidRDefault="005E379D">
      <w:pPr>
        <w:pStyle w:val="a3"/>
        <w:ind w:right="108" w:firstLine="679"/>
      </w:pPr>
      <w:r>
        <w:rPr>
          <w:spacing w:val="-1"/>
        </w:rPr>
        <w:t>Команды-классы,</w:t>
      </w:r>
      <w:r>
        <w:rPr>
          <w:spacing w:val="-16"/>
        </w:rPr>
        <w:t xml:space="preserve"> </w:t>
      </w:r>
      <w:r>
        <w:t>занявшие</w:t>
      </w:r>
      <w:r>
        <w:rPr>
          <w:spacing w:val="-15"/>
        </w:rPr>
        <w:t xml:space="preserve"> </w:t>
      </w:r>
      <w:r>
        <w:t>1,</w:t>
      </w:r>
      <w:r>
        <w:rPr>
          <w:spacing w:val="-18"/>
        </w:rPr>
        <w:t xml:space="preserve"> </w:t>
      </w:r>
      <w:r>
        <w:t>2,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места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районного</w:t>
      </w:r>
      <w:r>
        <w:rPr>
          <w:spacing w:val="-68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Президентских спортивных игр</w:t>
      </w:r>
      <w:r>
        <w:rPr>
          <w:spacing w:val="1"/>
        </w:rPr>
        <w:t xml:space="preserve"> </w:t>
      </w:r>
      <w:r>
        <w:t>награждаются</w:t>
      </w:r>
      <w:r>
        <w:rPr>
          <w:spacing w:val="-1"/>
        </w:rPr>
        <w:t xml:space="preserve"> </w:t>
      </w:r>
      <w:r>
        <w:t>грамотами.</w:t>
      </w:r>
    </w:p>
    <w:sectPr w:rsidR="002349A8">
      <w:pgSz w:w="11910" w:h="16840"/>
      <w:pgMar w:top="104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4B5"/>
    <w:multiLevelType w:val="hybridMultilevel"/>
    <w:tmpl w:val="54247958"/>
    <w:lvl w:ilvl="0" w:tplc="9190EE52">
      <w:start w:val="1"/>
      <w:numFmt w:val="upperRoman"/>
      <w:lvlText w:val="%1."/>
      <w:lvlJc w:val="left"/>
      <w:pPr>
        <w:ind w:left="189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C9F48">
      <w:start w:val="1"/>
      <w:numFmt w:val="decimal"/>
      <w:lvlText w:val="%2."/>
      <w:lvlJc w:val="left"/>
      <w:pPr>
        <w:ind w:left="38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D20B33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3" w:tplc="7DBE69FA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4" w:tplc="2D9AF36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42D66414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6" w:tplc="C76E4282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7" w:tplc="C79E9660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560A35B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8"/>
    <w:rsid w:val="002349A8"/>
    <w:rsid w:val="005E379D"/>
    <w:rsid w:val="00A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376A"/>
  <w15:docId w15:val="{1F943E63-5EBD-449E-A17A-76F6C53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13"/>
      <w:ind w:left="101"/>
      <w:jc w:val="both"/>
    </w:pPr>
    <w:rPr>
      <w:rFonts w:ascii="Trebuchet MS" w:eastAsia="Trebuchet MS" w:hAnsi="Trebuchet MS" w:cs="Trebuchet MS"/>
      <w:sz w:val="58"/>
      <w:szCs w:val="58"/>
    </w:rPr>
  </w:style>
  <w:style w:type="paragraph" w:styleId="a5">
    <w:name w:val="List Paragraph"/>
    <w:basedOn w:val="a"/>
    <w:uiPriority w:val="1"/>
    <w:qFormat/>
    <w:pPr>
      <w:spacing w:line="319" w:lineRule="exact"/>
      <w:ind w:left="1891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Plain Text"/>
    <w:basedOn w:val="a"/>
    <w:link w:val="a7"/>
    <w:rsid w:val="005E379D"/>
    <w:pPr>
      <w:widowControl/>
      <w:autoSpaceDE/>
      <w:autoSpaceDN/>
      <w:ind w:firstLine="454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E379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Анна Афремова</cp:lastModifiedBy>
  <cp:revision>3</cp:revision>
  <dcterms:created xsi:type="dcterms:W3CDTF">2023-08-24T09:59:00Z</dcterms:created>
  <dcterms:modified xsi:type="dcterms:W3CDTF">2024-08-28T11:00:00Z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